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FB" w:rsidRDefault="002B09FB" w:rsidP="002B09F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«</w:t>
      </w:r>
      <w:r w:rsidRPr="00A779AE">
        <w:rPr>
          <w:rFonts w:ascii="Times New Roman" w:hAnsi="Times New Roman" w:cs="Times New Roman"/>
          <w:b/>
          <w:sz w:val="24"/>
          <w:szCs w:val="24"/>
        </w:rPr>
        <w:t>Рельеф и полезные ископаемые</w:t>
      </w:r>
      <w:r w:rsidRPr="00A77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A7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2B09FB" w:rsidRDefault="002B09FB" w:rsidP="002B09F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География 7 класс</w:t>
      </w:r>
    </w:p>
    <w:p w:rsidR="002B09FB" w:rsidRPr="00F07161" w:rsidRDefault="002B09FB" w:rsidP="002B09F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Цели: в конце урока обучающиеся смогут</w:t>
      </w:r>
    </w:p>
    <w:p w:rsidR="002B09FB" w:rsidRPr="00A779AE" w:rsidRDefault="002B09FB" w:rsidP="002B09FB">
      <w:p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- </w:t>
      </w:r>
      <w:r w:rsidRPr="0003578F">
        <w:rPr>
          <w:rFonts w:ascii="Times New Roman" w:hAnsi="Times New Roman" w:cs="Times New Roman"/>
          <w:sz w:val="24"/>
          <w:szCs w:val="24"/>
        </w:rPr>
        <w:t>давать характеристику тектоническому строению материку;</w:t>
      </w:r>
    </w:p>
    <w:p w:rsidR="002B09FB" w:rsidRDefault="002B09FB" w:rsidP="002B09FB">
      <w:p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7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 по картам </w:t>
      </w:r>
      <w:r w:rsidRPr="0003578F">
        <w:rPr>
          <w:rFonts w:ascii="Times New Roman" w:hAnsi="Times New Roman" w:cs="Times New Roman"/>
          <w:sz w:val="24"/>
          <w:szCs w:val="24"/>
        </w:rPr>
        <w:t>рельеф и полезные ископаемые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B09FB" w:rsidRDefault="002B09FB" w:rsidP="002B09FB">
      <w:p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03578F">
        <w:t xml:space="preserve"> </w:t>
      </w:r>
      <w:r w:rsidRPr="0003578F">
        <w:rPr>
          <w:rFonts w:ascii="Times New Roman" w:hAnsi="Times New Roman" w:cs="Times New Roman"/>
          <w:sz w:val="24"/>
          <w:szCs w:val="24"/>
        </w:rPr>
        <w:t>научатся устанавливать причинно-следственные связи, работать с географическими картами и сопоставлять их.</w:t>
      </w:r>
    </w:p>
    <w:p w:rsidR="002B09FB" w:rsidRPr="00A779AE" w:rsidRDefault="002B09FB" w:rsidP="002B09FB">
      <w:p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урока</w:t>
      </w:r>
      <w:r w:rsidRPr="00A7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комбинированный урок</w:t>
      </w:r>
      <w:r w:rsidRPr="00A779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09FB" w:rsidRDefault="002B09FB" w:rsidP="002B09F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и формы учебной деятельности</w:t>
      </w:r>
      <w:r w:rsidRPr="00A7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Частично-поисковый, проблемный.    </w:t>
      </w:r>
    </w:p>
    <w:p w:rsidR="002B09FB" w:rsidRDefault="002B09FB" w:rsidP="002B09F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учителя. Самостоятельная работа с карточками. Работа в группах, в парах.</w:t>
      </w:r>
    </w:p>
    <w:p w:rsidR="002B09FB" w:rsidRDefault="002B09FB" w:rsidP="002B09F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Термины</w:t>
      </w:r>
      <w:r w:rsidRPr="00A77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урока</w:t>
      </w:r>
      <w:r w:rsidRPr="00A7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3578F">
        <w:rPr>
          <w:rFonts w:ascii="Times New Roman" w:hAnsi="Times New Roman" w:cs="Times New Roman"/>
          <w:sz w:val="24"/>
          <w:szCs w:val="24"/>
        </w:rPr>
        <w:t>Рельеф. Платформа. Разлом. Столовая гора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09FB" w:rsidRPr="0003578F" w:rsidRDefault="002B09FB" w:rsidP="002B09F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3578F">
        <w:rPr>
          <w:rFonts w:ascii="Times New Roman" w:hAnsi="Times New Roman" w:cs="Times New Roman"/>
          <w:b/>
          <w:i/>
          <w:sz w:val="24"/>
          <w:szCs w:val="24"/>
        </w:rPr>
        <w:t>Географические объекты</w:t>
      </w:r>
      <w:r w:rsidRPr="0003578F">
        <w:rPr>
          <w:rFonts w:ascii="Times New Roman" w:hAnsi="Times New Roman" w:cs="Times New Roman"/>
          <w:sz w:val="24"/>
          <w:szCs w:val="24"/>
        </w:rPr>
        <w:t>:</w:t>
      </w:r>
    </w:p>
    <w:p w:rsidR="002B09FB" w:rsidRPr="0003578F" w:rsidRDefault="002B09FB" w:rsidP="002B09F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578F">
        <w:rPr>
          <w:rFonts w:ascii="Times New Roman" w:hAnsi="Times New Roman" w:cs="Times New Roman"/>
          <w:sz w:val="24"/>
          <w:szCs w:val="24"/>
          <w:u w:val="single"/>
        </w:rPr>
        <w:t>Горы</w:t>
      </w:r>
      <w:r w:rsidRPr="0003578F">
        <w:rPr>
          <w:rFonts w:ascii="Times New Roman" w:hAnsi="Times New Roman" w:cs="Times New Roman"/>
          <w:sz w:val="24"/>
          <w:szCs w:val="24"/>
        </w:rPr>
        <w:t>: Атлас. Капские. Драконовы.</w:t>
      </w:r>
    </w:p>
    <w:p w:rsidR="002B09FB" w:rsidRPr="0003578F" w:rsidRDefault="002B09FB" w:rsidP="002B09F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578F">
        <w:rPr>
          <w:rFonts w:ascii="Times New Roman" w:hAnsi="Times New Roman" w:cs="Times New Roman"/>
          <w:sz w:val="24"/>
          <w:szCs w:val="24"/>
          <w:u w:val="single"/>
        </w:rPr>
        <w:t>В</w:t>
      </w:r>
      <w:r>
        <w:rPr>
          <w:rFonts w:ascii="Times New Roman" w:hAnsi="Times New Roman" w:cs="Times New Roman"/>
          <w:sz w:val="24"/>
          <w:szCs w:val="24"/>
          <w:u w:val="single"/>
        </w:rPr>
        <w:t>улканы</w:t>
      </w:r>
      <w:r w:rsidRPr="0003578F">
        <w:rPr>
          <w:rFonts w:ascii="Times New Roman" w:hAnsi="Times New Roman" w:cs="Times New Roman"/>
          <w:sz w:val="24"/>
          <w:szCs w:val="24"/>
        </w:rPr>
        <w:t>: Килиманджаро. Кения.</w:t>
      </w:r>
    </w:p>
    <w:p w:rsidR="002B09FB" w:rsidRPr="0003578F" w:rsidRDefault="002B09FB" w:rsidP="002B09F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578F">
        <w:rPr>
          <w:rFonts w:ascii="Times New Roman" w:hAnsi="Times New Roman" w:cs="Times New Roman"/>
          <w:sz w:val="24"/>
          <w:szCs w:val="24"/>
          <w:u w:val="single"/>
        </w:rPr>
        <w:t>Нагорья</w:t>
      </w:r>
      <w:r w:rsidRPr="0003578F">
        <w:rPr>
          <w:rFonts w:ascii="Times New Roman" w:hAnsi="Times New Roman" w:cs="Times New Roman"/>
          <w:sz w:val="24"/>
          <w:szCs w:val="24"/>
        </w:rPr>
        <w:t xml:space="preserve">: Эфиопское, </w:t>
      </w:r>
      <w:proofErr w:type="spellStart"/>
      <w:r w:rsidRPr="0003578F">
        <w:rPr>
          <w:rFonts w:ascii="Times New Roman" w:hAnsi="Times New Roman" w:cs="Times New Roman"/>
          <w:sz w:val="24"/>
          <w:szCs w:val="24"/>
        </w:rPr>
        <w:t>Ахаггар</w:t>
      </w:r>
      <w:proofErr w:type="spellEnd"/>
      <w:r w:rsidRPr="000357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578F">
        <w:rPr>
          <w:rFonts w:ascii="Times New Roman" w:hAnsi="Times New Roman" w:cs="Times New Roman"/>
          <w:sz w:val="24"/>
          <w:szCs w:val="24"/>
        </w:rPr>
        <w:t>Тибести</w:t>
      </w:r>
      <w:proofErr w:type="spellEnd"/>
    </w:p>
    <w:p w:rsidR="002B09FB" w:rsidRPr="0003578F" w:rsidRDefault="002B09FB" w:rsidP="002B09F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578F">
        <w:rPr>
          <w:rFonts w:ascii="Times New Roman" w:hAnsi="Times New Roman" w:cs="Times New Roman"/>
          <w:sz w:val="24"/>
          <w:szCs w:val="24"/>
          <w:u w:val="single"/>
        </w:rPr>
        <w:t>Плоскогорья</w:t>
      </w:r>
      <w:r w:rsidRPr="0003578F">
        <w:rPr>
          <w:rFonts w:ascii="Times New Roman" w:hAnsi="Times New Roman" w:cs="Times New Roman"/>
          <w:sz w:val="24"/>
          <w:szCs w:val="24"/>
        </w:rPr>
        <w:t>: Восточно-Африканское</w:t>
      </w:r>
    </w:p>
    <w:p w:rsidR="002B09FB" w:rsidRPr="0003578F" w:rsidRDefault="002B09FB" w:rsidP="002B09F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578F">
        <w:rPr>
          <w:rFonts w:ascii="Times New Roman" w:hAnsi="Times New Roman" w:cs="Times New Roman"/>
          <w:sz w:val="24"/>
          <w:szCs w:val="24"/>
          <w:u w:val="single"/>
        </w:rPr>
        <w:t>Разлом</w:t>
      </w:r>
      <w:r w:rsidRPr="0003578F">
        <w:rPr>
          <w:rFonts w:ascii="Times New Roman" w:hAnsi="Times New Roman" w:cs="Times New Roman"/>
          <w:sz w:val="24"/>
          <w:szCs w:val="24"/>
        </w:rPr>
        <w:t>: Великий Африканский.</w:t>
      </w:r>
    </w:p>
    <w:p w:rsidR="002B09FB" w:rsidRPr="00A779AE" w:rsidRDefault="002B09FB" w:rsidP="002B09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Ресурсы</w:t>
      </w:r>
      <w:r w:rsidRPr="00A7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- учебник «География материков и океанов» для 7 класса В. Я. </w:t>
      </w:r>
      <w:proofErr w:type="spellStart"/>
      <w:r w:rsidRPr="00A779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Коринская</w:t>
      </w:r>
      <w:proofErr w:type="spellEnd"/>
      <w:r w:rsidRPr="00A7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В. </w:t>
      </w:r>
      <w:proofErr w:type="spellStart"/>
      <w:r w:rsidRPr="00A779AE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Душина</w:t>
      </w:r>
      <w:proofErr w:type="spellEnd"/>
      <w:r w:rsidRPr="00A7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А. </w:t>
      </w:r>
      <w:proofErr w:type="spellStart"/>
      <w:r w:rsidRPr="00A779AE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Щенёв</w:t>
      </w:r>
      <w:proofErr w:type="spellEnd"/>
      <w:r w:rsidRPr="00A779AE">
        <w:rPr>
          <w:rFonts w:ascii="Times New Roman" w:eastAsia="Times New Roman" w:hAnsi="Times New Roman" w:cs="Times New Roman"/>
          <w:sz w:val="24"/>
          <w:szCs w:val="24"/>
          <w:lang w:eastAsia="ru-RU"/>
        </w:rPr>
        <w:t>: Дрофа, 2016;</w:t>
      </w:r>
    </w:p>
    <w:p w:rsidR="002B09FB" w:rsidRPr="00A779AE" w:rsidRDefault="002B09FB" w:rsidP="002B09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A7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В. </w:t>
      </w:r>
      <w:proofErr w:type="spellStart"/>
      <w:r w:rsidRPr="00A779AE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Душина</w:t>
      </w:r>
      <w:proofErr w:type="spellEnd"/>
      <w:r w:rsidRPr="00A7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рабочая тетрадь к учебнику В. Я. </w:t>
      </w:r>
      <w:proofErr w:type="spellStart"/>
      <w:r w:rsidRPr="00A779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Коринской</w:t>
      </w:r>
      <w:proofErr w:type="spellEnd"/>
      <w:r w:rsidRPr="00A7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В. </w:t>
      </w:r>
      <w:proofErr w:type="spellStart"/>
      <w:r w:rsidRPr="00A779AE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Душиной</w:t>
      </w:r>
      <w:proofErr w:type="spellEnd"/>
      <w:r w:rsidRPr="00A7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А. </w:t>
      </w:r>
      <w:proofErr w:type="spellStart"/>
      <w:r w:rsidRPr="00A779AE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Щенёва</w:t>
      </w:r>
      <w:proofErr w:type="spellEnd"/>
      <w:r w:rsidRPr="00A7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«География материков и океанов», М.: Дрофа, 2016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B09FB" w:rsidRPr="00A779AE" w:rsidTr="002B09FB">
        <w:tc>
          <w:tcPr>
            <w:tcW w:w="9345" w:type="dxa"/>
            <w:gridSpan w:val="3"/>
          </w:tcPr>
          <w:p w:rsidR="002B09FB" w:rsidRPr="00A779AE" w:rsidRDefault="002B09FB" w:rsidP="002B09FB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образовательны</w:t>
            </w:r>
            <w:bookmarkStart w:id="0" w:name="_GoBack"/>
            <w:bookmarkEnd w:id="0"/>
            <w:r w:rsidRPr="00A779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е результаты</w:t>
            </w:r>
          </w:p>
        </w:tc>
      </w:tr>
      <w:tr w:rsidR="002B09FB" w:rsidRPr="00A779AE" w:rsidTr="002B09FB">
        <w:tc>
          <w:tcPr>
            <w:tcW w:w="3115" w:type="dxa"/>
          </w:tcPr>
          <w:p w:rsidR="002B09FB" w:rsidRPr="00A779AE" w:rsidRDefault="002B09FB" w:rsidP="002B09FB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3115" w:type="dxa"/>
          </w:tcPr>
          <w:p w:rsidR="002B09FB" w:rsidRPr="00A779AE" w:rsidRDefault="002B09FB" w:rsidP="002B09FB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79AE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3115" w:type="dxa"/>
          </w:tcPr>
          <w:p w:rsidR="002B09FB" w:rsidRPr="00A779AE" w:rsidRDefault="002B09FB" w:rsidP="002B09FB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</w:tr>
      <w:tr w:rsidR="002B09FB" w:rsidRPr="00A779AE" w:rsidTr="002B09FB">
        <w:tc>
          <w:tcPr>
            <w:tcW w:w="3115" w:type="dxa"/>
          </w:tcPr>
          <w:p w:rsidR="002B09FB" w:rsidRDefault="002B09FB" w:rsidP="002B09FB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03578F">
              <w:rPr>
                <w:rFonts w:ascii="Times New Roman" w:hAnsi="Times New Roman" w:cs="Times New Roman"/>
                <w:sz w:val="24"/>
                <w:szCs w:val="24"/>
              </w:rPr>
              <w:t>бъясн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Pr="0003578F">
              <w:rPr>
                <w:rFonts w:ascii="Times New Roman" w:hAnsi="Times New Roman" w:cs="Times New Roman"/>
                <w:sz w:val="24"/>
                <w:szCs w:val="24"/>
              </w:rPr>
              <w:t xml:space="preserve"> преобладания в рельефе материка высоких равнин. </w:t>
            </w:r>
          </w:p>
          <w:p w:rsidR="002B09FB" w:rsidRDefault="002B09FB" w:rsidP="002B09FB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</w:t>
            </w:r>
            <w:r w:rsidRPr="0003578F">
              <w:rPr>
                <w:rFonts w:ascii="Times New Roman" w:hAnsi="Times New Roman" w:cs="Times New Roman"/>
                <w:sz w:val="24"/>
                <w:szCs w:val="24"/>
              </w:rPr>
              <w:t>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теризовать </w:t>
            </w:r>
            <w:r w:rsidRPr="0003578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месторождений полезных ископаемых. </w:t>
            </w:r>
          </w:p>
          <w:p w:rsidR="002B09FB" w:rsidRDefault="002B09FB" w:rsidP="002B09FB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давать оценку</w:t>
            </w:r>
            <w:r w:rsidRPr="0003578F">
              <w:rPr>
                <w:rFonts w:ascii="Times New Roman" w:hAnsi="Times New Roman" w:cs="Times New Roman"/>
                <w:sz w:val="24"/>
                <w:szCs w:val="24"/>
              </w:rPr>
              <w:t xml:space="preserve"> богатства материка полезными ископаемыми. </w:t>
            </w:r>
          </w:p>
          <w:p w:rsidR="002B09FB" w:rsidRPr="00A779AE" w:rsidRDefault="002B09FB" w:rsidP="002B09FB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03578F">
              <w:rPr>
                <w:rFonts w:ascii="Times New Roman" w:hAnsi="Times New Roman" w:cs="Times New Roman"/>
                <w:sz w:val="24"/>
                <w:szCs w:val="24"/>
              </w:rPr>
              <w:t>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ывать рельеф</w:t>
            </w:r>
            <w:r w:rsidRPr="0003578F">
              <w:rPr>
                <w:rFonts w:ascii="Times New Roman" w:hAnsi="Times New Roman" w:cs="Times New Roman"/>
                <w:sz w:val="24"/>
                <w:szCs w:val="24"/>
              </w:rPr>
              <w:t xml:space="preserve"> какой-либо территории материка.</w:t>
            </w:r>
          </w:p>
        </w:tc>
        <w:tc>
          <w:tcPr>
            <w:tcW w:w="3115" w:type="dxa"/>
          </w:tcPr>
          <w:p w:rsidR="002B09FB" w:rsidRPr="00A779AE" w:rsidRDefault="002B09FB" w:rsidP="002B09FB">
            <w:pPr>
              <w:ind w:firstLine="28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79A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 УУД:</w:t>
            </w:r>
          </w:p>
          <w:p w:rsidR="002B09FB" w:rsidRPr="00A779AE" w:rsidRDefault="002B09FB" w:rsidP="002B09FB">
            <w:pPr>
              <w:spacing w:line="0" w:lineRule="atLeast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высказывать свое предположение на основе учебного материала;   </w:t>
            </w:r>
          </w:p>
          <w:p w:rsidR="002B09FB" w:rsidRPr="00A779AE" w:rsidRDefault="002B09FB" w:rsidP="002B09FB">
            <w:pPr>
              <w:spacing w:line="0" w:lineRule="atLeast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проговаривать последовательность действий на уроке;  </w:t>
            </w:r>
          </w:p>
          <w:p w:rsidR="002B09FB" w:rsidRPr="00A779AE" w:rsidRDefault="002B09FB" w:rsidP="002B09FB">
            <w:pPr>
              <w:ind w:firstLine="28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работать по плану; осуществлять самоконтроль</w:t>
            </w:r>
          </w:p>
          <w:p w:rsidR="002B09FB" w:rsidRPr="00A779AE" w:rsidRDefault="002B09FB" w:rsidP="002B09FB">
            <w:pPr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79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 принимать участие в планировании собственной деятельности на уроке; </w:t>
            </w:r>
          </w:p>
          <w:p w:rsidR="002B09FB" w:rsidRPr="00A779AE" w:rsidRDefault="002B09FB" w:rsidP="002B09FB">
            <w:pPr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79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самостоятельно оценивать достигнутые результаты.</w:t>
            </w:r>
          </w:p>
          <w:p w:rsidR="002B09FB" w:rsidRPr="00A779AE" w:rsidRDefault="002B09FB" w:rsidP="002B09FB">
            <w:pPr>
              <w:ind w:firstLine="28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79A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 УУД:</w:t>
            </w:r>
          </w:p>
          <w:p w:rsidR="002B09FB" w:rsidRPr="00A779AE" w:rsidRDefault="002B09FB" w:rsidP="002B09FB">
            <w:pPr>
              <w:spacing w:line="240" w:lineRule="atLeast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и развитие по средствам географических знаний познавательных интересов, интеллектуальных и творческих результатов;</w:t>
            </w:r>
          </w:p>
          <w:p w:rsidR="002B09FB" w:rsidRPr="00A779AE" w:rsidRDefault="002B09FB" w:rsidP="002B09FB">
            <w:pPr>
              <w:spacing w:line="240" w:lineRule="atLeast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-умение вести </w:t>
            </w:r>
            <w:r w:rsidRPr="00A7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самостоятельный поиск, анализ, отбор информации, её преобразование, сохранение, передачу и презентацию с помощью </w:t>
            </w:r>
          </w:p>
          <w:p w:rsidR="002B09FB" w:rsidRPr="00A779AE" w:rsidRDefault="002B09FB" w:rsidP="002B09FB">
            <w:pPr>
              <w:spacing w:line="240" w:lineRule="atLeast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технических средств.</w:t>
            </w:r>
          </w:p>
          <w:p w:rsidR="002B09FB" w:rsidRPr="00A779AE" w:rsidRDefault="002B09FB" w:rsidP="002B09FB">
            <w:pPr>
              <w:ind w:firstLine="28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79A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 УУД:</w:t>
            </w:r>
          </w:p>
          <w:p w:rsidR="002B09FB" w:rsidRPr="00A779AE" w:rsidRDefault="002B09FB" w:rsidP="002B09FB">
            <w:pPr>
              <w:widowControl w:val="0"/>
              <w:suppressAutoHyphens/>
              <w:spacing w:line="240" w:lineRule="atLeast"/>
              <w:ind w:firstLine="284"/>
              <w:rPr>
                <w:rFonts w:ascii="Times New Roman" w:eastAsia="SimSun" w:hAnsi="Times New Roman" w:cs="font304"/>
                <w:kern w:val="1"/>
                <w:sz w:val="24"/>
                <w:szCs w:val="24"/>
                <w:lang w:eastAsia="ar-SA"/>
              </w:rPr>
            </w:pPr>
            <w:r w:rsidRPr="00A779AE">
              <w:rPr>
                <w:rFonts w:ascii="Times New Roman" w:eastAsia="SimSun" w:hAnsi="Times New Roman" w:cs="font304"/>
                <w:kern w:val="1"/>
                <w:sz w:val="24"/>
                <w:szCs w:val="24"/>
                <w:lang w:eastAsia="ar-SA"/>
              </w:rPr>
              <w:t>- слушать и понимать речь других;</w:t>
            </w:r>
          </w:p>
          <w:p w:rsidR="002B09FB" w:rsidRPr="00A779AE" w:rsidRDefault="002B09FB" w:rsidP="002B09FB">
            <w:pPr>
              <w:widowControl w:val="0"/>
              <w:suppressAutoHyphens/>
              <w:spacing w:line="240" w:lineRule="atLeast"/>
              <w:ind w:firstLine="284"/>
              <w:rPr>
                <w:rFonts w:ascii="Times New Roman" w:eastAsia="SimSun" w:hAnsi="Times New Roman" w:cs="font304"/>
                <w:kern w:val="1"/>
                <w:sz w:val="24"/>
                <w:szCs w:val="24"/>
                <w:lang w:eastAsia="ar-SA"/>
              </w:rPr>
            </w:pPr>
            <w:r w:rsidRPr="00A779AE">
              <w:rPr>
                <w:rFonts w:ascii="Times New Roman" w:eastAsia="SimSun" w:hAnsi="Times New Roman" w:cs="font304"/>
                <w:kern w:val="1"/>
                <w:sz w:val="24"/>
                <w:szCs w:val="24"/>
                <w:lang w:eastAsia="ar-SA"/>
              </w:rPr>
              <w:t>- формулирование и аргументация своего мнения и позиции;</w:t>
            </w:r>
          </w:p>
          <w:p w:rsidR="002B09FB" w:rsidRPr="00A779AE" w:rsidRDefault="002B09FB" w:rsidP="002B09FB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устно и письменно выражать свои мысли, идеи.</w:t>
            </w:r>
          </w:p>
        </w:tc>
        <w:tc>
          <w:tcPr>
            <w:tcW w:w="3115" w:type="dxa"/>
          </w:tcPr>
          <w:p w:rsidR="002B09FB" w:rsidRPr="00A779AE" w:rsidRDefault="002B09FB" w:rsidP="002B09FB">
            <w:pPr>
              <w:widowControl w:val="0"/>
              <w:suppressAutoHyphens/>
              <w:spacing w:line="240" w:lineRule="atLeast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овладение на уровне общего образования </w:t>
            </w:r>
            <w:proofErr w:type="gramStart"/>
            <w:r w:rsidRPr="00A7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законченной</w:t>
            </w:r>
            <w:proofErr w:type="gramEnd"/>
            <w:r w:rsidRPr="00A7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B09FB" w:rsidRPr="00A779AE" w:rsidRDefault="002B09FB" w:rsidP="002B09FB">
            <w:pPr>
              <w:spacing w:line="240" w:lineRule="atLeast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системой                                    географических знаний и умений, навыками их применения в различных жизненных ситуациях;</w:t>
            </w:r>
          </w:p>
          <w:p w:rsidR="002B09FB" w:rsidRPr="00A779AE" w:rsidRDefault="002B09FB" w:rsidP="002B09FB">
            <w:pPr>
              <w:spacing w:line="240" w:lineRule="atLeast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-осознание ценности географических знаний, как важнейшего компонента научной картины мира.</w:t>
            </w:r>
          </w:p>
          <w:p w:rsidR="002B09FB" w:rsidRPr="00A779AE" w:rsidRDefault="002B09FB" w:rsidP="002B09FB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09FB" w:rsidRPr="00A779AE" w:rsidRDefault="002B09FB" w:rsidP="002B09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FB" w:rsidRPr="00A779AE" w:rsidRDefault="002B09FB" w:rsidP="002B09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9FB" w:rsidRPr="00A779AE" w:rsidRDefault="002B09FB" w:rsidP="002B09F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FB" w:rsidRPr="00A779AE" w:rsidRDefault="002B09FB" w:rsidP="002B09F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FB" w:rsidRPr="00A779AE" w:rsidRDefault="002B09FB" w:rsidP="002B09F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FB" w:rsidRPr="00A779AE" w:rsidRDefault="002B09FB" w:rsidP="002B09F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FB" w:rsidRPr="00A779AE" w:rsidRDefault="002B09FB" w:rsidP="002B09F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FB" w:rsidRPr="00A779AE" w:rsidRDefault="002B09FB" w:rsidP="002B09F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FB" w:rsidRPr="00A779AE" w:rsidRDefault="002B09FB" w:rsidP="002B09F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FB" w:rsidRPr="00A779AE" w:rsidRDefault="002B09FB" w:rsidP="002B09F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FB" w:rsidRPr="00A779AE" w:rsidRDefault="002B09FB" w:rsidP="002B09F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FB" w:rsidRPr="00A779AE" w:rsidRDefault="002B09FB" w:rsidP="002B09F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FB" w:rsidRPr="00A779AE" w:rsidRDefault="002B09FB" w:rsidP="002B09F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FB" w:rsidRPr="00A779AE" w:rsidRDefault="002B09FB" w:rsidP="002B09F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FB" w:rsidRPr="00A779AE" w:rsidRDefault="002B09FB" w:rsidP="002B09F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FB" w:rsidRPr="00A779AE" w:rsidRDefault="002B09FB" w:rsidP="002B09F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FB" w:rsidRPr="00A779AE" w:rsidRDefault="002B09FB" w:rsidP="002B09F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FB" w:rsidRPr="00A779AE" w:rsidRDefault="002B09FB" w:rsidP="002B09F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FB" w:rsidRPr="00A779AE" w:rsidRDefault="002B09FB" w:rsidP="002B09F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FB" w:rsidRPr="00A779AE" w:rsidRDefault="002B09FB" w:rsidP="002B09F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FB" w:rsidRPr="00A779AE" w:rsidRDefault="002B09FB" w:rsidP="002B09F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FB" w:rsidRPr="00A779AE" w:rsidRDefault="002B09FB" w:rsidP="002B09F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FB" w:rsidRPr="00A779AE" w:rsidRDefault="002B09FB" w:rsidP="002B09F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FB" w:rsidRPr="00A779AE" w:rsidRDefault="002B09FB" w:rsidP="002B09F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FB" w:rsidRPr="00A779AE" w:rsidRDefault="002B09FB" w:rsidP="002B09F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FB" w:rsidRPr="00A779AE" w:rsidRDefault="002B09FB" w:rsidP="002B09F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FB" w:rsidRPr="00A779AE" w:rsidRDefault="002B09FB" w:rsidP="002B09F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FB" w:rsidRPr="00A779AE" w:rsidRDefault="002B09FB" w:rsidP="002B09F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FB" w:rsidRPr="00A779AE" w:rsidRDefault="002B09FB" w:rsidP="002B09F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FB" w:rsidRPr="00A779AE" w:rsidRDefault="002B09FB" w:rsidP="002B09F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FB" w:rsidRPr="00A779AE" w:rsidRDefault="002B09FB" w:rsidP="002B09F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FB" w:rsidRPr="00A779AE" w:rsidRDefault="002B09FB" w:rsidP="002B09F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FB" w:rsidRPr="00A779AE" w:rsidRDefault="002B09FB" w:rsidP="002B09F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FB" w:rsidRDefault="002B09FB" w:rsidP="002B09F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B09FB" w:rsidSect="002B09FB">
          <w:pgSz w:w="11906" w:h="16838"/>
          <w:pgMar w:top="851" w:right="851" w:bottom="1134" w:left="709" w:header="709" w:footer="709" w:gutter="0"/>
          <w:cols w:space="708"/>
          <w:docGrid w:linePitch="360"/>
        </w:sectPr>
      </w:pPr>
    </w:p>
    <w:p w:rsidR="002B09FB" w:rsidRPr="00A779AE" w:rsidRDefault="002B09FB" w:rsidP="002B09F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Технологическая карта конструирования урока.</w:t>
      </w: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8739"/>
        <w:gridCol w:w="3933"/>
      </w:tblGrid>
      <w:tr w:rsidR="002B09FB" w:rsidRPr="00A779AE" w:rsidTr="00D7691F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FB" w:rsidRPr="00A779AE" w:rsidRDefault="002B09FB" w:rsidP="002B09FB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79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FB" w:rsidRPr="00A779AE" w:rsidRDefault="002B09FB" w:rsidP="002B09FB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79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FB" w:rsidRPr="00A779AE" w:rsidRDefault="002B09FB" w:rsidP="002B09FB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79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A779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2B09FB" w:rsidRPr="00A779AE" w:rsidTr="00D7691F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FB" w:rsidRPr="00C43089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79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этап. Орг. моме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нт-</w:t>
            </w:r>
            <w:r w:rsidRPr="00C43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FB" w:rsidRPr="006A4275" w:rsidRDefault="002B09FB" w:rsidP="002B09FB">
            <w:pPr>
              <w:numPr>
                <w:ilvl w:val="0"/>
                <w:numId w:val="1"/>
              </w:numPr>
              <w:spacing w:after="0" w:line="240" w:lineRule="auto"/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A4275">
              <w:rPr>
                <w:rFonts w:ascii="Times New Roman" w:hAnsi="Times New Roman" w:cs="Times New Roman"/>
                <w:sz w:val="24"/>
                <w:szCs w:val="24"/>
              </w:rPr>
              <w:t>Здравствуйте, ребята!</w:t>
            </w:r>
          </w:p>
          <w:p w:rsidR="002B09FB" w:rsidRPr="00A779AE" w:rsidRDefault="002B09FB" w:rsidP="002B09FB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FB" w:rsidRPr="007423BD" w:rsidRDefault="002B09FB" w:rsidP="002B09F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Приветствуют учителя</w:t>
            </w:r>
          </w:p>
        </w:tc>
      </w:tr>
      <w:tr w:rsidR="002B09FB" w:rsidRPr="00A779AE" w:rsidTr="00D7691F">
        <w:trPr>
          <w:trHeight w:val="1111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этап </w:t>
            </w: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Проверка домашнего задания- 5 мин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FB" w:rsidRPr="006A4275" w:rsidRDefault="002B09FB" w:rsidP="002B09FB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275">
              <w:rPr>
                <w:rFonts w:ascii="Times New Roman" w:hAnsi="Times New Roman" w:cs="Times New Roman"/>
                <w:sz w:val="24"/>
                <w:szCs w:val="24"/>
              </w:rPr>
              <w:t>На прошлом уроке географии у вас прошло 1-ое знакомство с материком «Африка»</w:t>
            </w:r>
          </w:p>
          <w:p w:rsidR="002B09FB" w:rsidRPr="006A4275" w:rsidRDefault="002B09FB" w:rsidP="002B09FB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275">
              <w:rPr>
                <w:rFonts w:ascii="Times New Roman" w:hAnsi="Times New Roman" w:cs="Times New Roman"/>
                <w:sz w:val="24"/>
                <w:szCs w:val="24"/>
              </w:rPr>
              <w:t>Сегодня мы продолжим</w:t>
            </w:r>
          </w:p>
          <w:p w:rsidR="002B09FB" w:rsidRPr="006A4275" w:rsidRDefault="002B09FB" w:rsidP="002B09FB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275">
              <w:rPr>
                <w:rFonts w:ascii="Times New Roman" w:hAnsi="Times New Roman" w:cs="Times New Roman"/>
                <w:sz w:val="24"/>
                <w:szCs w:val="24"/>
              </w:rPr>
              <w:t>Африка изучать</w:t>
            </w:r>
          </w:p>
          <w:p w:rsidR="002B09FB" w:rsidRPr="006A4275" w:rsidRDefault="002B09FB" w:rsidP="002B09FB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275">
              <w:rPr>
                <w:rFonts w:ascii="Times New Roman" w:hAnsi="Times New Roman" w:cs="Times New Roman"/>
                <w:sz w:val="24"/>
                <w:szCs w:val="24"/>
              </w:rPr>
              <w:t>Прошу Вас, сегодня,</w:t>
            </w:r>
          </w:p>
          <w:p w:rsidR="002B09FB" w:rsidRDefault="002B09FB" w:rsidP="002B09FB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275">
              <w:rPr>
                <w:rFonts w:ascii="Times New Roman" w:hAnsi="Times New Roman" w:cs="Times New Roman"/>
                <w:sz w:val="24"/>
                <w:szCs w:val="24"/>
              </w:rPr>
              <w:t>Хорошо отвечать!</w:t>
            </w:r>
          </w:p>
          <w:p w:rsidR="002B09FB" w:rsidRPr="00AE30DE" w:rsidRDefault="002B09FB" w:rsidP="002B09FB">
            <w:pPr>
              <w:pStyle w:val="a4"/>
              <w:shd w:val="clear" w:color="auto" w:fill="FFFFFF"/>
              <w:spacing w:after="0"/>
              <w:ind w:firstLine="284"/>
              <w:rPr>
                <w:rFonts w:ascii="Roboto" w:hAnsi="Roboto"/>
              </w:rPr>
            </w:pPr>
            <w:r w:rsidRPr="00AE30DE">
              <w:rPr>
                <w:b/>
                <w:bCs/>
                <w:i/>
                <w:iCs/>
                <w:u w:val="single"/>
              </w:rPr>
              <w:t>1.« Да-нет</w:t>
            </w:r>
            <w:proofErr w:type="gramStart"/>
            <w:r w:rsidRPr="00AE30DE">
              <w:rPr>
                <w:b/>
                <w:bCs/>
                <w:i/>
                <w:iCs/>
                <w:u w:val="single"/>
              </w:rPr>
              <w:t>»</w:t>
            </w:r>
            <w:r>
              <w:rPr>
                <w:b/>
                <w:bCs/>
                <w:i/>
                <w:iCs/>
                <w:u w:val="single"/>
              </w:rPr>
              <w:t>(</w:t>
            </w:r>
            <w:proofErr w:type="gramEnd"/>
            <w:r>
              <w:rPr>
                <w:b/>
                <w:bCs/>
                <w:i/>
                <w:iCs/>
                <w:u w:val="single"/>
              </w:rPr>
              <w:t>да –хлопок ладошек)</w:t>
            </w:r>
          </w:p>
          <w:p w:rsidR="002B09FB" w:rsidRPr="00AE30DE" w:rsidRDefault="002B09FB" w:rsidP="002B09FB">
            <w:pPr>
              <w:pStyle w:val="a4"/>
              <w:shd w:val="clear" w:color="auto" w:fill="FFFFFF"/>
              <w:spacing w:after="0"/>
              <w:ind w:firstLine="284"/>
              <w:rPr>
                <w:rFonts w:ascii="Roboto" w:hAnsi="Roboto"/>
              </w:rPr>
            </w:pPr>
            <w:r>
              <w:t>Географический диктант «</w:t>
            </w:r>
            <w:r w:rsidRPr="00AE30DE">
              <w:t>Верно ли утверждение?»</w:t>
            </w:r>
          </w:p>
          <w:p w:rsidR="002B09FB" w:rsidRPr="00AE30DE" w:rsidRDefault="002B09FB" w:rsidP="002B09FB">
            <w:pPr>
              <w:pStyle w:val="a4"/>
              <w:numPr>
                <w:ilvl w:val="0"/>
                <w:numId w:val="5"/>
              </w:numPr>
              <w:shd w:val="clear" w:color="auto" w:fill="FFFFFF"/>
              <w:spacing w:after="0"/>
              <w:ind w:left="0" w:firstLine="284"/>
              <w:rPr>
                <w:rFonts w:ascii="Roboto" w:hAnsi="Roboto"/>
              </w:rPr>
            </w:pPr>
            <w:r>
              <w:t>-</w:t>
            </w:r>
            <w:r w:rsidRPr="00AE30DE">
              <w:t>Африка – самый большой материк.</w:t>
            </w:r>
          </w:p>
          <w:p w:rsidR="002B09FB" w:rsidRPr="00AE30DE" w:rsidRDefault="002B09FB" w:rsidP="002B09FB">
            <w:pPr>
              <w:pStyle w:val="a4"/>
              <w:numPr>
                <w:ilvl w:val="0"/>
                <w:numId w:val="5"/>
              </w:numPr>
              <w:shd w:val="clear" w:color="auto" w:fill="FFFFFF"/>
              <w:spacing w:after="0"/>
              <w:ind w:left="0" w:firstLine="284"/>
              <w:rPr>
                <w:rFonts w:ascii="Roboto" w:hAnsi="Roboto"/>
              </w:rPr>
            </w:pPr>
            <w:r>
              <w:t>-</w:t>
            </w:r>
            <w:r w:rsidRPr="00AE30DE">
              <w:t>Африка расположена во всех четырех полушариях.</w:t>
            </w:r>
          </w:p>
          <w:p w:rsidR="002B09FB" w:rsidRPr="00AE30DE" w:rsidRDefault="002B09FB" w:rsidP="002B09FB">
            <w:pPr>
              <w:pStyle w:val="a4"/>
              <w:numPr>
                <w:ilvl w:val="0"/>
                <w:numId w:val="5"/>
              </w:numPr>
              <w:shd w:val="clear" w:color="auto" w:fill="FFFFFF"/>
              <w:spacing w:after="0"/>
              <w:ind w:left="0" w:firstLine="284"/>
              <w:rPr>
                <w:rFonts w:ascii="Roboto" w:hAnsi="Roboto"/>
              </w:rPr>
            </w:pPr>
            <w:r>
              <w:t>-</w:t>
            </w:r>
            <w:r w:rsidRPr="00AE30DE">
              <w:t>На севере Африка омывается Черным морем.</w:t>
            </w:r>
          </w:p>
          <w:p w:rsidR="002B09FB" w:rsidRPr="00AE30DE" w:rsidRDefault="002B09FB" w:rsidP="002B09FB">
            <w:pPr>
              <w:pStyle w:val="a4"/>
              <w:numPr>
                <w:ilvl w:val="0"/>
                <w:numId w:val="5"/>
              </w:numPr>
              <w:shd w:val="clear" w:color="auto" w:fill="FFFFFF"/>
              <w:spacing w:after="0"/>
              <w:ind w:left="0" w:firstLine="284"/>
              <w:rPr>
                <w:rFonts w:ascii="Roboto" w:hAnsi="Roboto"/>
              </w:rPr>
            </w:pPr>
            <w:r>
              <w:t>-</w:t>
            </w:r>
            <w:r w:rsidRPr="00AE30DE">
              <w:t>Африку и Евразию разделяет Берингов пролив.</w:t>
            </w:r>
          </w:p>
          <w:p w:rsidR="002B09FB" w:rsidRPr="00AE30DE" w:rsidRDefault="002B09FB" w:rsidP="002B09FB">
            <w:pPr>
              <w:pStyle w:val="a4"/>
              <w:numPr>
                <w:ilvl w:val="0"/>
                <w:numId w:val="5"/>
              </w:numPr>
              <w:shd w:val="clear" w:color="auto" w:fill="FFFFFF"/>
              <w:spacing w:after="0"/>
              <w:ind w:left="0" w:firstLine="284"/>
              <w:rPr>
                <w:rFonts w:ascii="Roboto" w:hAnsi="Roboto"/>
              </w:rPr>
            </w:pPr>
            <w:r>
              <w:t>-</w:t>
            </w:r>
            <w:r w:rsidRPr="00AE30DE">
              <w:t>На западе Африка омывается Тихим океаном.</w:t>
            </w:r>
          </w:p>
          <w:p w:rsidR="002B09FB" w:rsidRPr="00AE30DE" w:rsidRDefault="002B09FB" w:rsidP="002B09FB">
            <w:pPr>
              <w:pStyle w:val="a4"/>
              <w:numPr>
                <w:ilvl w:val="0"/>
                <w:numId w:val="5"/>
              </w:numPr>
              <w:shd w:val="clear" w:color="auto" w:fill="FFFFFF"/>
              <w:spacing w:after="0"/>
              <w:ind w:left="0" w:firstLine="284"/>
              <w:rPr>
                <w:rFonts w:ascii="Roboto" w:hAnsi="Roboto"/>
              </w:rPr>
            </w:pPr>
            <w:r>
              <w:t>-</w:t>
            </w:r>
            <w:r w:rsidRPr="00AE30DE">
              <w:t>Северная крайняя точка – мыс Игольный.</w:t>
            </w:r>
          </w:p>
          <w:p w:rsidR="002B09FB" w:rsidRPr="00AE30DE" w:rsidRDefault="002B09FB" w:rsidP="002B09FB">
            <w:pPr>
              <w:pStyle w:val="a4"/>
              <w:numPr>
                <w:ilvl w:val="0"/>
                <w:numId w:val="5"/>
              </w:numPr>
              <w:shd w:val="clear" w:color="auto" w:fill="FFFFFF"/>
              <w:spacing w:after="0"/>
              <w:ind w:left="0" w:firstLine="284"/>
              <w:rPr>
                <w:rFonts w:ascii="Roboto" w:hAnsi="Roboto"/>
              </w:rPr>
            </w:pPr>
            <w:r>
              <w:t>-</w:t>
            </w:r>
            <w:r w:rsidRPr="00AE30DE">
              <w:t>Самый крупный остров у берегов Африки – остров Сицилия.</w:t>
            </w:r>
          </w:p>
          <w:p w:rsidR="002B09FB" w:rsidRPr="00AE30DE" w:rsidRDefault="002B09FB" w:rsidP="002B09FB">
            <w:pPr>
              <w:pStyle w:val="a4"/>
              <w:numPr>
                <w:ilvl w:val="0"/>
                <w:numId w:val="5"/>
              </w:numPr>
              <w:shd w:val="clear" w:color="auto" w:fill="FFFFFF"/>
              <w:spacing w:after="0"/>
              <w:ind w:left="0" w:firstLine="284"/>
              <w:rPr>
                <w:rFonts w:ascii="Roboto" w:hAnsi="Roboto"/>
              </w:rPr>
            </w:pPr>
            <w:r>
              <w:t>-</w:t>
            </w:r>
            <w:r w:rsidRPr="00AE30DE">
              <w:t xml:space="preserve">Большой вклад в открытие внутренних районов внес </w:t>
            </w:r>
            <w:proofErr w:type="spellStart"/>
            <w:r w:rsidRPr="00AE30DE">
              <w:t>Васко</w:t>
            </w:r>
            <w:proofErr w:type="spellEnd"/>
            <w:r w:rsidRPr="00AE30DE">
              <w:t xml:space="preserve"> да Гама.</w:t>
            </w:r>
          </w:p>
          <w:p w:rsidR="002B09FB" w:rsidRPr="00AE30DE" w:rsidRDefault="002B09FB" w:rsidP="002B09FB">
            <w:pPr>
              <w:pStyle w:val="a4"/>
              <w:numPr>
                <w:ilvl w:val="0"/>
                <w:numId w:val="5"/>
              </w:numPr>
              <w:shd w:val="clear" w:color="auto" w:fill="FFFFFF"/>
              <w:spacing w:after="0"/>
              <w:ind w:left="0" w:firstLine="284"/>
              <w:rPr>
                <w:rFonts w:ascii="Roboto" w:hAnsi="Roboto"/>
              </w:rPr>
            </w:pPr>
            <w:r>
              <w:t>-</w:t>
            </w:r>
            <w:r w:rsidRPr="00AE30DE">
              <w:t>В 1926-1927 годах Н.И. Вавилов организовал путешествие в средиземноморские страны Северной Африки.</w:t>
            </w:r>
          </w:p>
          <w:p w:rsidR="002B09FB" w:rsidRPr="00AE30DE" w:rsidRDefault="002B09FB" w:rsidP="002B09FB">
            <w:pPr>
              <w:pStyle w:val="a4"/>
              <w:shd w:val="clear" w:color="auto" w:fill="FFFFFF"/>
              <w:spacing w:after="0"/>
              <w:ind w:firstLine="284"/>
              <w:rPr>
                <w:rFonts w:ascii="Roboto" w:hAnsi="Roboto"/>
              </w:rPr>
            </w:pPr>
            <w:r>
              <w:rPr>
                <w:rFonts w:asciiTheme="minorHAnsi" w:hAnsiTheme="minorHAnsi"/>
              </w:rPr>
              <w:t>-</w:t>
            </w:r>
            <w:r w:rsidRPr="00AE30DE">
              <w:t xml:space="preserve">У </w:t>
            </w:r>
            <w:proofErr w:type="gramStart"/>
            <w:r w:rsidRPr="00AE30DE">
              <w:t>юго – восточных</w:t>
            </w:r>
            <w:proofErr w:type="gramEnd"/>
            <w:r w:rsidRPr="00AE30DE">
              <w:t xml:space="preserve"> берегов проходит Ангольское течение.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Слушают </w:t>
            </w: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9FB" w:rsidRPr="006A4275" w:rsidRDefault="002B09FB" w:rsidP="002B09FB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правильном утверждении хлопают в ладоши</w:t>
            </w:r>
          </w:p>
        </w:tc>
      </w:tr>
      <w:tr w:rsidR="002B09FB" w:rsidRPr="00A779AE" w:rsidTr="00D7691F">
        <w:trPr>
          <w:trHeight w:val="114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A779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этап. Мотивация</w:t>
            </w: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A779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FB" w:rsidRPr="004F527B" w:rsidRDefault="002B09FB" w:rsidP="002B09FB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27B">
              <w:rPr>
                <w:rFonts w:ascii="Times New Roman" w:hAnsi="Times New Roman" w:cs="Times New Roman"/>
                <w:sz w:val="24"/>
                <w:szCs w:val="24"/>
              </w:rPr>
              <w:t xml:space="preserve">-Кто может предположить, почему я на урок принесла банку </w:t>
            </w:r>
            <w:proofErr w:type="gramStart"/>
            <w:r w:rsidRPr="004F527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4F527B">
              <w:rPr>
                <w:rFonts w:ascii="Times New Roman" w:hAnsi="Times New Roman" w:cs="Times New Roman"/>
                <w:sz w:val="24"/>
                <w:szCs w:val="24"/>
              </w:rPr>
              <w:t xml:space="preserve"> под кофе?</w:t>
            </w:r>
          </w:p>
          <w:p w:rsidR="002B09FB" w:rsidRPr="004F527B" w:rsidRDefault="002B09FB" w:rsidP="002B09FB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27B">
              <w:rPr>
                <w:rFonts w:ascii="Times New Roman" w:hAnsi="Times New Roman" w:cs="Times New Roman"/>
                <w:sz w:val="24"/>
                <w:szCs w:val="24"/>
              </w:rPr>
              <w:t>- Правильно кофе растет на Эфиопском нагорье</w:t>
            </w:r>
          </w:p>
          <w:p w:rsidR="002B09FB" w:rsidRPr="004F527B" w:rsidRDefault="002B09FB" w:rsidP="002B09FB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27B">
              <w:rPr>
                <w:rFonts w:ascii="Times New Roman" w:hAnsi="Times New Roman" w:cs="Times New Roman"/>
                <w:sz w:val="24"/>
                <w:szCs w:val="24"/>
              </w:rPr>
              <w:t xml:space="preserve"> - А что это? – форма рельефа.</w:t>
            </w:r>
          </w:p>
          <w:p w:rsidR="002B09FB" w:rsidRPr="004F527B" w:rsidRDefault="002B09FB" w:rsidP="002B09FB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27B">
              <w:rPr>
                <w:rFonts w:ascii="Times New Roman" w:hAnsi="Times New Roman" w:cs="Times New Roman"/>
                <w:sz w:val="24"/>
                <w:szCs w:val="24"/>
              </w:rPr>
              <w:t xml:space="preserve"> - А где это место находится? – работа с картой атласа «Африка физическая карта».</w:t>
            </w:r>
          </w:p>
          <w:p w:rsidR="002B09FB" w:rsidRPr="004F527B" w:rsidRDefault="002B09FB" w:rsidP="002B09FB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27B">
              <w:rPr>
                <w:rFonts w:ascii="Times New Roman" w:hAnsi="Times New Roman" w:cs="Times New Roman"/>
                <w:sz w:val="24"/>
                <w:szCs w:val="24"/>
              </w:rPr>
              <w:t>- Ну, вот мы и подошли к теме нашего сегодняшнего урока.</w:t>
            </w:r>
          </w:p>
          <w:p w:rsidR="002B09FB" w:rsidRPr="004F527B" w:rsidRDefault="002B09FB" w:rsidP="002B09FB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27B">
              <w:rPr>
                <w:rFonts w:ascii="Times New Roman" w:hAnsi="Times New Roman" w:cs="Times New Roman"/>
                <w:sz w:val="24"/>
                <w:szCs w:val="24"/>
              </w:rPr>
              <w:t xml:space="preserve"> – Кто может предположить или уже догадаться</w:t>
            </w:r>
          </w:p>
          <w:p w:rsidR="002B09FB" w:rsidRPr="004F527B" w:rsidRDefault="002B09FB" w:rsidP="002B09FB">
            <w:pPr>
              <w:spacing w:after="0"/>
              <w:ind w:firstLine="284"/>
              <w:jc w:val="both"/>
            </w:pPr>
            <w:r w:rsidRPr="004F527B">
              <w:rPr>
                <w:rFonts w:ascii="Times New Roman" w:hAnsi="Times New Roman" w:cs="Times New Roman"/>
                <w:sz w:val="24"/>
                <w:szCs w:val="24"/>
              </w:rPr>
              <w:t>- Какая тема сегодняшнего урока?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FB" w:rsidRPr="007423BD" w:rsidRDefault="002B09FB" w:rsidP="002B09FB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3BD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 </w:t>
            </w:r>
          </w:p>
          <w:p w:rsidR="002B09FB" w:rsidRDefault="002B09FB" w:rsidP="002B09FB">
            <w:pPr>
              <w:ind w:firstLine="284"/>
              <w:jc w:val="both"/>
            </w:pP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Pr="00A779AE" w:rsidRDefault="002B09FB" w:rsidP="002B09FB">
            <w:pPr>
              <w:shd w:val="clear" w:color="auto" w:fill="FFFFFF"/>
              <w:tabs>
                <w:tab w:val="left" w:pos="554"/>
              </w:tabs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9FB" w:rsidRPr="00A779AE" w:rsidTr="00D7691F">
        <w:trPr>
          <w:trHeight w:val="1112"/>
        </w:trPr>
        <w:tc>
          <w:tcPr>
            <w:tcW w:w="1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FB" w:rsidRPr="00A779AE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79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  <w:r w:rsidRPr="00A779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Рельеф и полезные ископаемые</w:t>
            </w:r>
            <w:r w:rsidRPr="00A779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FB" w:rsidRPr="00A779AE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79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делают записи в тетради </w:t>
            </w:r>
          </w:p>
          <w:p w:rsidR="002B09FB" w:rsidRPr="00A779AE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09FB" w:rsidRPr="00A779AE" w:rsidTr="00D7691F">
        <w:trPr>
          <w:trHeight w:val="1557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  <w:r w:rsidRPr="00A779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этап.</w:t>
            </w: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79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Целеполагание</w:t>
            </w: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79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планирование</w:t>
            </w: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A779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FB" w:rsidRPr="00A779AE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9A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 классу:</w:t>
            </w:r>
            <w:r w:rsidRPr="00A779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нам нужно узнать сегодня на уроке? (ответить на вопрос?)</w:t>
            </w:r>
          </w:p>
          <w:p w:rsidR="002B09FB" w:rsidRPr="00A779AE" w:rsidRDefault="002B09FB" w:rsidP="002B09FB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79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 (на доске)</w:t>
            </w:r>
          </w:p>
          <w:p w:rsidR="002B09FB" w:rsidRPr="004F527B" w:rsidRDefault="002B09FB" w:rsidP="002B09FB">
            <w:pPr>
              <w:spacing w:after="200" w:line="276" w:lineRule="auto"/>
              <w:ind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4F527B">
              <w:rPr>
                <w:rFonts w:ascii="Times New Roman" w:hAnsi="Times New Roman" w:cs="Times New Roman"/>
                <w:sz w:val="24"/>
                <w:szCs w:val="24"/>
              </w:rPr>
              <w:t xml:space="preserve"> История развития Земли и появление материка Африка</w:t>
            </w:r>
          </w:p>
          <w:p w:rsidR="002B09FB" w:rsidRDefault="002B09FB" w:rsidP="002B09F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F527B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рельефа материка </w:t>
            </w:r>
            <w:r w:rsidRPr="004F5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09FB" w:rsidRPr="004F527B" w:rsidRDefault="002B09FB" w:rsidP="002B09F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Полезные ископаемые</w:t>
            </w:r>
            <w:r w:rsidRPr="004F52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09FB" w:rsidRPr="00A779AE" w:rsidRDefault="002B09FB" w:rsidP="002B09FB">
            <w:pPr>
              <w:spacing w:after="200" w:line="276" w:lineRule="auto"/>
              <w:ind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FB" w:rsidRPr="00A779AE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79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Участвуют в планировании деятельности на уроке, в постановке целей (высказывают версии)</w:t>
            </w:r>
          </w:p>
          <w:p w:rsidR="002B09FB" w:rsidRPr="00A779AE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B09FB" w:rsidRPr="00A779AE" w:rsidRDefault="002B09FB" w:rsidP="002B09F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Pr="00A779AE" w:rsidRDefault="002B09FB" w:rsidP="002B09F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Pr="00A779AE" w:rsidRDefault="002B09FB" w:rsidP="002B09F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9FB" w:rsidRPr="00A779AE" w:rsidTr="00D7691F">
        <w:trPr>
          <w:trHeight w:val="84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FB" w:rsidRPr="00A779AE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79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 вы думаете, какими источниками информации можно воспользоваться, чтобы найти ответы на поставленные вопросы?</w:t>
            </w:r>
          </w:p>
          <w:p w:rsidR="002B09FB" w:rsidRPr="00A779AE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FB" w:rsidRPr="00A779AE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79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Высказывают предположения (учебник, рассказ учителя, атлас.)</w:t>
            </w:r>
          </w:p>
        </w:tc>
      </w:tr>
      <w:tr w:rsidR="002B09FB" w:rsidRPr="00A779AE" w:rsidTr="00D7691F">
        <w:trPr>
          <w:trHeight w:val="84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этап. Актуализация знаний 2</w:t>
            </w:r>
            <w:r w:rsidRPr="00A779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мин</w:t>
            </w: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FB" w:rsidRPr="00A779AE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B09FB" w:rsidRPr="00AE30DE" w:rsidRDefault="002B09FB" w:rsidP="002B09FB">
            <w:pPr>
              <w:pStyle w:val="a4"/>
              <w:shd w:val="clear" w:color="auto" w:fill="FFFFFF"/>
              <w:spacing w:after="0"/>
              <w:ind w:firstLine="284"/>
              <w:rPr>
                <w:rFonts w:ascii="Roboto" w:hAnsi="Roboto"/>
              </w:rPr>
            </w:pPr>
            <w:r w:rsidRPr="00AE30DE">
              <w:rPr>
                <w:b/>
                <w:bCs/>
                <w:i/>
                <w:iCs/>
                <w:u w:val="single"/>
              </w:rPr>
              <w:t xml:space="preserve">2. « Я знаю, что...» </w:t>
            </w:r>
            <w:r>
              <w:t>(</w:t>
            </w:r>
            <w:r w:rsidRPr="00AE30DE">
              <w:t>учащиеся вытягивают карточку со словом и дают ему определение)</w:t>
            </w:r>
          </w:p>
          <w:p w:rsidR="002B09FB" w:rsidRPr="00AE30DE" w:rsidRDefault="002B09FB" w:rsidP="002B09FB">
            <w:pPr>
              <w:pStyle w:val="a4"/>
              <w:shd w:val="clear" w:color="auto" w:fill="FFFFFF"/>
              <w:spacing w:after="0"/>
              <w:ind w:firstLine="284"/>
              <w:rPr>
                <w:rFonts w:ascii="Roboto" w:hAnsi="Roboto"/>
              </w:rPr>
            </w:pPr>
            <w:r w:rsidRPr="00AE30DE">
              <w:t>1. Рельеф – это…</w:t>
            </w:r>
          </w:p>
          <w:p w:rsidR="002B09FB" w:rsidRPr="00AE30DE" w:rsidRDefault="002B09FB" w:rsidP="002B09FB">
            <w:pPr>
              <w:pStyle w:val="a4"/>
              <w:shd w:val="clear" w:color="auto" w:fill="FFFFFF"/>
              <w:spacing w:after="0"/>
              <w:ind w:firstLine="284"/>
              <w:rPr>
                <w:rFonts w:ascii="Roboto" w:hAnsi="Roboto"/>
              </w:rPr>
            </w:pPr>
            <w:r w:rsidRPr="00AE30DE">
              <w:t>2. Равнина – это …</w:t>
            </w:r>
          </w:p>
          <w:p w:rsidR="002B09FB" w:rsidRPr="00AE30DE" w:rsidRDefault="002B09FB" w:rsidP="002B09FB">
            <w:pPr>
              <w:pStyle w:val="a4"/>
              <w:shd w:val="clear" w:color="auto" w:fill="FFFFFF"/>
              <w:spacing w:after="0"/>
              <w:ind w:firstLine="284"/>
              <w:rPr>
                <w:rFonts w:ascii="Roboto" w:hAnsi="Roboto"/>
              </w:rPr>
            </w:pPr>
            <w:r w:rsidRPr="00AE30DE">
              <w:t>3. Горы – это …</w:t>
            </w:r>
          </w:p>
          <w:p w:rsidR="002B09FB" w:rsidRPr="00AE30DE" w:rsidRDefault="002B09FB" w:rsidP="002B09FB">
            <w:pPr>
              <w:pStyle w:val="a4"/>
              <w:shd w:val="clear" w:color="auto" w:fill="FFFFFF"/>
              <w:spacing w:after="0"/>
              <w:ind w:firstLine="284"/>
              <w:rPr>
                <w:rFonts w:ascii="Roboto" w:hAnsi="Roboto"/>
              </w:rPr>
            </w:pPr>
            <w:r w:rsidRPr="00AE30DE">
              <w:t>4. Платформа – это …</w:t>
            </w:r>
          </w:p>
          <w:p w:rsidR="002B09FB" w:rsidRPr="00AE30DE" w:rsidRDefault="002B09FB" w:rsidP="002B09FB">
            <w:pPr>
              <w:pStyle w:val="a4"/>
              <w:shd w:val="clear" w:color="auto" w:fill="FFFFFF"/>
              <w:spacing w:after="0"/>
              <w:ind w:firstLine="284"/>
              <w:rPr>
                <w:rFonts w:ascii="Roboto" w:hAnsi="Roboto"/>
              </w:rPr>
            </w:pPr>
            <w:r>
              <w:t>5</w:t>
            </w:r>
            <w:r w:rsidRPr="00AE30DE">
              <w:t>. Вулканы – это …</w:t>
            </w:r>
          </w:p>
          <w:p w:rsidR="002B09FB" w:rsidRPr="00AE30DE" w:rsidRDefault="002B09FB" w:rsidP="002B09FB">
            <w:pPr>
              <w:pStyle w:val="a4"/>
              <w:shd w:val="clear" w:color="auto" w:fill="FFFFFF"/>
              <w:spacing w:after="0"/>
              <w:ind w:firstLine="284"/>
              <w:rPr>
                <w:rFonts w:ascii="Roboto" w:hAnsi="Roboto"/>
                <w:color w:val="666666"/>
                <w:sz w:val="22"/>
                <w:szCs w:val="22"/>
              </w:rPr>
            </w:pPr>
            <w:r w:rsidRPr="00AE30DE">
              <w:rPr>
                <w:sz w:val="27"/>
                <w:szCs w:val="27"/>
              </w:rPr>
              <w:t xml:space="preserve"> 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FB" w:rsidRPr="00A779AE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B09FB" w:rsidRPr="00A779AE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79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Отвечают на вопросы</w:t>
            </w:r>
          </w:p>
        </w:tc>
      </w:tr>
      <w:tr w:rsidR="002B09FB" w:rsidRPr="00A779AE" w:rsidTr="00D7691F">
        <w:trPr>
          <w:trHeight w:val="683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A779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этап.</w:t>
            </w:r>
          </w:p>
          <w:p w:rsidR="002B09FB" w:rsidRPr="00A779AE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79A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«Открытие» нового знания </w:t>
            </w:r>
            <w:r w:rsidRPr="00A779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(изучение новой темы)</w:t>
            </w: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A779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мин</w:t>
            </w: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79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 1</w:t>
            </w: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79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 2</w:t>
            </w: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79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 3</w:t>
            </w: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FB" w:rsidRPr="002A3F5F" w:rsidRDefault="002B09FB" w:rsidP="002B09F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 теперь посмотрите на доску! На ней карточки со словами.</w:t>
            </w:r>
          </w:p>
          <w:p w:rsidR="002B09FB" w:rsidRPr="002A3F5F" w:rsidRDefault="002B09FB" w:rsidP="002B09FB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2A3F5F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0448B0" wp14:editId="5165563D">
                      <wp:simplePos x="0" y="0"/>
                      <wp:positionH relativeFrom="column">
                        <wp:posOffset>2771775</wp:posOffset>
                      </wp:positionH>
                      <wp:positionV relativeFrom="paragraph">
                        <wp:posOffset>71755</wp:posOffset>
                      </wp:positionV>
                      <wp:extent cx="1143000" cy="333375"/>
                      <wp:effectExtent l="0" t="0" r="19050" b="2857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09FB" w:rsidRPr="00EC2689" w:rsidRDefault="002B09FB" w:rsidP="002B09F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EC2689">
                                    <w:rPr>
                                      <w:rFonts w:ascii="Times New Roman" w:hAnsi="Times New Roman" w:cs="Times New Roman"/>
                                    </w:rPr>
                                    <w:t>Пангея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" o:spid="_x0000_s1026" style="position:absolute;left:0;text-align:left;margin-left:218.25pt;margin-top:5.65pt;width:90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">
                      <v:textbox>
                        <w:txbxContent>
                          <w:p w:rsidR="002B09FB" w:rsidRPr="00EC2689" w:rsidRDefault="002B09FB" w:rsidP="002B09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EC2689">
                              <w:rPr>
                                <w:rFonts w:ascii="Times New Roman" w:hAnsi="Times New Roman" w:cs="Times New Roman"/>
                              </w:rPr>
                              <w:t>Пангея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A3F5F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AA34E2" wp14:editId="17BB89F6">
                      <wp:simplePos x="0" y="0"/>
                      <wp:positionH relativeFrom="column">
                        <wp:posOffset>1381125</wp:posOffset>
                      </wp:positionH>
                      <wp:positionV relativeFrom="paragraph">
                        <wp:posOffset>73660</wp:posOffset>
                      </wp:positionV>
                      <wp:extent cx="1143000" cy="342900"/>
                      <wp:effectExtent l="13335" t="6350" r="5715" b="12700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09FB" w:rsidRPr="00EC2689" w:rsidRDefault="002B09FB" w:rsidP="002B09F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C2689">
                                    <w:rPr>
                                      <w:rFonts w:ascii="Times New Roman" w:hAnsi="Times New Roman" w:cs="Times New Roman"/>
                                    </w:rPr>
                                    <w:t>Гондвана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2" o:spid="_x0000_s1027" style="position:absolute;left:0;text-align:left;margin-left:108.75pt;margin-top:5.8pt;width:90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">
                      <v:textbox>
                        <w:txbxContent>
                          <w:p w:rsidR="002B09FB" w:rsidRPr="00EC2689" w:rsidRDefault="002B09FB" w:rsidP="002B09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C2689">
                              <w:rPr>
                                <w:rFonts w:ascii="Times New Roman" w:hAnsi="Times New Roman" w:cs="Times New Roman"/>
                              </w:rPr>
                              <w:t>Гондвана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A3F5F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A85D44" wp14:editId="260EA45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74295</wp:posOffset>
                      </wp:positionV>
                      <wp:extent cx="1143000" cy="342900"/>
                      <wp:effectExtent l="13335" t="6350" r="5715" b="12700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09FB" w:rsidRPr="00EC2689" w:rsidRDefault="002B09FB" w:rsidP="002B09F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C2689">
                                    <w:rPr>
                                      <w:rFonts w:ascii="Times New Roman" w:hAnsi="Times New Roman" w:cs="Times New Roman"/>
                                    </w:rPr>
                                    <w:t>Африка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9" o:spid="_x0000_s1028" style="position:absolute;left:0;text-align:left;margin-left:9pt;margin-top:5.85pt;width:9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">
                      <v:textbox>
                        <w:txbxContent>
                          <w:p w:rsidR="002B09FB" w:rsidRPr="00EC2689" w:rsidRDefault="002B09FB" w:rsidP="002B09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C2689">
                              <w:rPr>
                                <w:rFonts w:ascii="Times New Roman" w:hAnsi="Times New Roman" w:cs="Times New Roman"/>
                              </w:rPr>
                              <w:t>Африка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B09FB" w:rsidRPr="002A3F5F" w:rsidRDefault="002B09FB" w:rsidP="002B09FB">
            <w:pPr>
              <w:tabs>
                <w:tab w:val="left" w:pos="7794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2A3F5F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C35EA5" wp14:editId="5412ACE4">
                      <wp:simplePos x="0" y="0"/>
                      <wp:positionH relativeFrom="column">
                        <wp:posOffset>1428750</wp:posOffset>
                      </wp:positionH>
                      <wp:positionV relativeFrom="paragraph">
                        <wp:posOffset>235585</wp:posOffset>
                      </wp:positionV>
                      <wp:extent cx="1143000" cy="428625"/>
                      <wp:effectExtent l="0" t="0" r="19050" b="28575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09FB" w:rsidRPr="00EC2689" w:rsidRDefault="002B09FB" w:rsidP="002B09F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C2689">
                                    <w:rPr>
                                      <w:rFonts w:ascii="Times New Roman" w:hAnsi="Times New Roman" w:cs="Times New Roman"/>
                                    </w:rPr>
                                    <w:t>Древнейшая платформа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8" o:spid="_x0000_s1029" style="position:absolute;left:0;text-align:left;margin-left:112.5pt;margin-top:18.55pt;width:90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">
                      <v:textbox>
                        <w:txbxContent>
                          <w:p w:rsidR="002B09FB" w:rsidRPr="00EC2689" w:rsidRDefault="002B09FB" w:rsidP="002B09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C2689">
                              <w:rPr>
                                <w:rFonts w:ascii="Times New Roman" w:hAnsi="Times New Roman" w:cs="Times New Roman"/>
                              </w:rPr>
                              <w:t>Древнейшая платформа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A3F5F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7F9592" wp14:editId="1899EDB7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216535</wp:posOffset>
                      </wp:positionV>
                      <wp:extent cx="1143000" cy="438150"/>
                      <wp:effectExtent l="0" t="0" r="19050" b="19050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09FB" w:rsidRPr="00EC2689" w:rsidRDefault="002B09FB" w:rsidP="002B09F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C2689">
                                    <w:rPr>
                                      <w:rFonts w:ascii="Times New Roman" w:hAnsi="Times New Roman" w:cs="Times New Roman"/>
                                    </w:rPr>
                                    <w:t>Равнинный рельеф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7" o:spid="_x0000_s1030" style="position:absolute;left:0;text-align:left;margin-left:6.75pt;margin-top:17.05pt;width:90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">
                      <v:textbox>
                        <w:txbxContent>
                          <w:p w:rsidR="002B09FB" w:rsidRPr="00EC2689" w:rsidRDefault="002B09FB" w:rsidP="002B09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C2689">
                              <w:rPr>
                                <w:rFonts w:ascii="Times New Roman" w:hAnsi="Times New Roman" w:cs="Times New Roman"/>
                              </w:rPr>
                              <w:t>Равнинный рельеф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A3F5F">
              <w:rPr>
                <w:rFonts w:ascii="Times New Roman" w:hAnsi="Times New Roman" w:cs="Times New Roman"/>
              </w:rPr>
              <w:tab/>
            </w:r>
          </w:p>
          <w:p w:rsidR="002B09FB" w:rsidRDefault="002B09FB" w:rsidP="002B09FB">
            <w:pPr>
              <w:tabs>
                <w:tab w:val="left" w:pos="7794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</w:p>
          <w:p w:rsidR="002B09FB" w:rsidRPr="002A3F5F" w:rsidRDefault="002B09FB" w:rsidP="002B09FB">
            <w:pPr>
              <w:tabs>
                <w:tab w:val="left" w:pos="7794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</w:p>
          <w:p w:rsidR="002B09FB" w:rsidRPr="002A3F5F" w:rsidRDefault="002B09FB" w:rsidP="002B09F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F5F">
              <w:rPr>
                <w:rFonts w:ascii="Times New Roman" w:hAnsi="Times New Roman" w:cs="Times New Roman"/>
              </w:rPr>
              <w:t xml:space="preserve">- </w:t>
            </w:r>
            <w:r w:rsidRPr="002A3F5F">
              <w:rPr>
                <w:rFonts w:ascii="Times New Roman" w:hAnsi="Times New Roman" w:cs="Times New Roman"/>
                <w:sz w:val="24"/>
                <w:szCs w:val="24"/>
              </w:rPr>
              <w:t>Задание: Расположите эти слова в правильном порядке и объясните: «Почему вы так решили?»</w:t>
            </w:r>
          </w:p>
          <w:p w:rsidR="002B09FB" w:rsidRPr="002A3F5F" w:rsidRDefault="002B09FB" w:rsidP="002B09FB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3F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4139B4" wp14:editId="354F9F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210820</wp:posOffset>
                      </wp:positionV>
                      <wp:extent cx="923925" cy="342900"/>
                      <wp:effectExtent l="0" t="0" r="28575" b="19050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09FB" w:rsidRPr="002A3F5F" w:rsidRDefault="002B09FB" w:rsidP="002B09F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2A3F5F">
                                    <w:rPr>
                                      <w:rFonts w:ascii="Times New Roman" w:hAnsi="Times New Roman" w:cs="Times New Roman"/>
                                    </w:rPr>
                                    <w:t>Пангея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1" o:spid="_x0000_s1031" style="position:absolute;left:0;text-align:left;margin-left:0;margin-top:16.6pt;width:72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">
                      <v:textbox>
                        <w:txbxContent>
                          <w:p w:rsidR="002B09FB" w:rsidRPr="002A3F5F" w:rsidRDefault="002B09FB" w:rsidP="002B09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2A3F5F">
                              <w:rPr>
                                <w:rFonts w:ascii="Times New Roman" w:hAnsi="Times New Roman" w:cs="Times New Roman"/>
                              </w:rPr>
                              <w:t>Пангея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A3F5F">
              <w:rPr>
                <w:rFonts w:ascii="Times New Roman" w:hAnsi="Times New Roman" w:cs="Times New Roman"/>
                <w:sz w:val="24"/>
                <w:szCs w:val="24"/>
              </w:rPr>
              <w:t>- Кто пойдет к доске? (выстраивают цепочку и объясняют ее)</w:t>
            </w:r>
          </w:p>
          <w:p w:rsidR="002B09FB" w:rsidRPr="002A3F5F" w:rsidRDefault="002B09FB" w:rsidP="002B09FB">
            <w:pPr>
              <w:ind w:firstLine="284"/>
              <w:rPr>
                <w:rFonts w:ascii="Times New Roman" w:hAnsi="Times New Roman" w:cs="Times New Roman"/>
              </w:rPr>
            </w:pPr>
            <w:r w:rsidRPr="002A3F5F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A24925" wp14:editId="4EDCE26A">
                      <wp:simplePos x="0" y="0"/>
                      <wp:positionH relativeFrom="column">
                        <wp:posOffset>923926</wp:posOffset>
                      </wp:positionH>
                      <wp:positionV relativeFrom="paragraph">
                        <wp:posOffset>267970</wp:posOffset>
                      </wp:positionV>
                      <wp:extent cx="781050" cy="342900"/>
                      <wp:effectExtent l="0" t="0" r="19050" b="19050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09FB" w:rsidRPr="002A3F5F" w:rsidRDefault="002B09FB" w:rsidP="002B09F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2A3F5F">
                                    <w:rPr>
                                      <w:rFonts w:ascii="Times New Roman" w:hAnsi="Times New Roman" w:cs="Times New Roman"/>
                                    </w:rPr>
                                    <w:t>Гондвана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4" o:spid="_x0000_s1032" style="position:absolute;left:0;text-align:left;margin-left:72.75pt;margin-top:21.1pt;width:61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">
                      <v:textbox>
                        <w:txbxContent>
                          <w:p w:rsidR="002B09FB" w:rsidRPr="002A3F5F" w:rsidRDefault="002B09FB" w:rsidP="002B09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A3F5F">
                              <w:rPr>
                                <w:rFonts w:ascii="Times New Roman" w:hAnsi="Times New Roman" w:cs="Times New Roman"/>
                              </w:rPr>
                              <w:t>Гондвана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B09FB" w:rsidRPr="002A3F5F" w:rsidRDefault="002B09FB" w:rsidP="002B09FB">
            <w:pPr>
              <w:ind w:firstLine="284"/>
              <w:rPr>
                <w:rFonts w:ascii="Times New Roman" w:hAnsi="Times New Roman" w:cs="Times New Roman"/>
              </w:rPr>
            </w:pPr>
          </w:p>
          <w:p w:rsidR="002B09FB" w:rsidRPr="002A3F5F" w:rsidRDefault="002B09FB" w:rsidP="002B09FB">
            <w:pPr>
              <w:ind w:firstLine="284"/>
              <w:rPr>
                <w:rFonts w:ascii="Times New Roman" w:hAnsi="Times New Roman" w:cs="Times New Roman"/>
              </w:rPr>
            </w:pPr>
            <w:r w:rsidRPr="002A3F5F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E6CB69" wp14:editId="531638E2">
                      <wp:simplePos x="0" y="0"/>
                      <wp:positionH relativeFrom="column">
                        <wp:posOffset>1724026</wp:posOffset>
                      </wp:positionH>
                      <wp:positionV relativeFrom="paragraph">
                        <wp:posOffset>39370</wp:posOffset>
                      </wp:positionV>
                      <wp:extent cx="838200" cy="342900"/>
                      <wp:effectExtent l="0" t="0" r="19050" b="19050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09FB" w:rsidRPr="002A3F5F" w:rsidRDefault="002B09FB" w:rsidP="002B09F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2A3F5F">
                                    <w:rPr>
                                      <w:rFonts w:ascii="Times New Roman" w:hAnsi="Times New Roman" w:cs="Times New Roman"/>
                                    </w:rPr>
                                    <w:t>Африка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3" o:spid="_x0000_s1033" style="position:absolute;left:0;text-align:left;margin-left:135.75pt;margin-top:3.1pt;width:66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">
                      <v:textbox>
                        <w:txbxContent>
                          <w:p w:rsidR="002B09FB" w:rsidRPr="002A3F5F" w:rsidRDefault="002B09FB" w:rsidP="002B09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A3F5F">
                              <w:rPr>
                                <w:rFonts w:ascii="Times New Roman" w:hAnsi="Times New Roman" w:cs="Times New Roman"/>
                              </w:rPr>
                              <w:t>Африка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B09FB" w:rsidRPr="002A3F5F" w:rsidRDefault="002B09FB" w:rsidP="002B09FB">
            <w:pPr>
              <w:ind w:firstLine="284"/>
              <w:rPr>
                <w:rFonts w:ascii="Times New Roman" w:hAnsi="Times New Roman" w:cs="Times New Roman"/>
              </w:rPr>
            </w:pPr>
            <w:r w:rsidRPr="002A3F5F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69129B8" wp14:editId="59FA35BC">
                      <wp:simplePos x="0" y="0"/>
                      <wp:positionH relativeFrom="column">
                        <wp:posOffset>2581276</wp:posOffset>
                      </wp:positionH>
                      <wp:positionV relativeFrom="paragraph">
                        <wp:posOffset>97155</wp:posOffset>
                      </wp:positionV>
                      <wp:extent cx="971550" cy="457200"/>
                      <wp:effectExtent l="0" t="0" r="19050" b="19050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09FB" w:rsidRPr="002A3F5F" w:rsidRDefault="002B09FB" w:rsidP="002B09F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2A3F5F">
                                    <w:rPr>
                                      <w:rFonts w:ascii="Times New Roman" w:hAnsi="Times New Roman" w:cs="Times New Roman"/>
                                    </w:rPr>
                                    <w:t>Древнейшая платформа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5" o:spid="_x0000_s1034" style="position:absolute;left:0;text-align:left;margin-left:203.25pt;margin-top:7.65pt;width:76.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">
                      <v:textbox>
                        <w:txbxContent>
                          <w:p w:rsidR="002B09FB" w:rsidRPr="002A3F5F" w:rsidRDefault="002B09FB" w:rsidP="002B09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A3F5F">
                              <w:rPr>
                                <w:rFonts w:ascii="Times New Roman" w:hAnsi="Times New Roman" w:cs="Times New Roman"/>
                              </w:rPr>
                              <w:t>Древнейшая платформа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B09FB" w:rsidRPr="002A3F5F" w:rsidRDefault="002B09FB" w:rsidP="002B09FB">
            <w:pPr>
              <w:ind w:firstLine="284"/>
              <w:rPr>
                <w:rFonts w:ascii="Times New Roman" w:hAnsi="Times New Roman" w:cs="Times New Roman"/>
              </w:rPr>
            </w:pPr>
            <w:r w:rsidRPr="002A3F5F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EEC487B" wp14:editId="79A5990E">
                      <wp:simplePos x="0" y="0"/>
                      <wp:positionH relativeFrom="column">
                        <wp:posOffset>3581400</wp:posOffset>
                      </wp:positionH>
                      <wp:positionV relativeFrom="paragraph">
                        <wp:posOffset>268605</wp:posOffset>
                      </wp:positionV>
                      <wp:extent cx="990600" cy="457200"/>
                      <wp:effectExtent l="0" t="0" r="19050" b="19050"/>
                      <wp:wrapNone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09FB" w:rsidRPr="002A3F5F" w:rsidRDefault="002B09FB" w:rsidP="002B09F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2A3F5F">
                                    <w:rPr>
                                      <w:rFonts w:ascii="Times New Roman" w:hAnsi="Times New Roman" w:cs="Times New Roman"/>
                                    </w:rPr>
                                    <w:t>Равнинный рельеф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6" o:spid="_x0000_s1035" style="position:absolute;left:0;text-align:left;margin-left:282pt;margin-top:21.15pt;width:78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">
                      <v:textbox>
                        <w:txbxContent>
                          <w:p w:rsidR="002B09FB" w:rsidRPr="002A3F5F" w:rsidRDefault="002B09FB" w:rsidP="002B09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A3F5F">
                              <w:rPr>
                                <w:rFonts w:ascii="Times New Roman" w:hAnsi="Times New Roman" w:cs="Times New Roman"/>
                              </w:rPr>
                              <w:t>Равнинный рельеф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B09FB" w:rsidRPr="002A3F5F" w:rsidRDefault="002B09FB" w:rsidP="002B09FB">
            <w:pPr>
              <w:ind w:firstLine="284"/>
              <w:rPr>
                <w:rFonts w:ascii="Times New Roman" w:hAnsi="Times New Roman" w:cs="Times New Roman"/>
              </w:rPr>
            </w:pPr>
          </w:p>
          <w:p w:rsidR="002B09FB" w:rsidRPr="002A3F5F" w:rsidRDefault="002B09FB" w:rsidP="002B09FB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3F5F">
              <w:rPr>
                <w:rFonts w:ascii="Times New Roman" w:hAnsi="Times New Roman" w:cs="Times New Roman"/>
                <w:sz w:val="24"/>
                <w:szCs w:val="24"/>
              </w:rPr>
              <w:t>Посмотрите на физическую карту Африки.</w:t>
            </w:r>
          </w:p>
          <w:p w:rsidR="002B09FB" w:rsidRPr="002A3F5F" w:rsidRDefault="002B09FB" w:rsidP="002B09FB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3F5F">
              <w:rPr>
                <w:rFonts w:ascii="Times New Roman" w:hAnsi="Times New Roman" w:cs="Times New Roman"/>
                <w:sz w:val="24"/>
                <w:szCs w:val="24"/>
              </w:rPr>
              <w:t>Какие формы рельефа есть в Африке? (низменность, плоскогорья, горы)</w:t>
            </w:r>
          </w:p>
          <w:p w:rsidR="002B09FB" w:rsidRPr="002A3F5F" w:rsidRDefault="002B09FB" w:rsidP="002B09FB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2A3F5F">
              <w:rPr>
                <w:rFonts w:ascii="Times New Roman" w:hAnsi="Times New Roman" w:cs="Times New Roman"/>
                <w:sz w:val="24"/>
                <w:szCs w:val="24"/>
              </w:rPr>
              <w:t>Какие из этих форм преобладают? (равнины, плоскогорья)</w:t>
            </w:r>
          </w:p>
          <w:p w:rsidR="002B09FB" w:rsidRPr="002A3F5F" w:rsidRDefault="002B09FB" w:rsidP="002B09FB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3F5F">
              <w:rPr>
                <w:rFonts w:ascii="Times New Roman" w:hAnsi="Times New Roman" w:cs="Times New Roman"/>
                <w:sz w:val="24"/>
                <w:szCs w:val="24"/>
              </w:rPr>
              <w:t>Определите по карте высоту равнины в разных частях материка.</w:t>
            </w:r>
          </w:p>
          <w:p w:rsidR="002B09FB" w:rsidRPr="002A3F5F" w:rsidRDefault="002B09FB" w:rsidP="002B09FB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3F5F">
              <w:rPr>
                <w:rFonts w:ascii="Times New Roman" w:hAnsi="Times New Roman" w:cs="Times New Roman"/>
                <w:sz w:val="24"/>
                <w:szCs w:val="24"/>
              </w:rPr>
              <w:t>На севере и западе &lt; 1000м</w:t>
            </w:r>
          </w:p>
          <w:p w:rsidR="002B09FB" w:rsidRPr="002A3F5F" w:rsidRDefault="002B09FB" w:rsidP="002B09FB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3F5F">
              <w:rPr>
                <w:rFonts w:ascii="Times New Roman" w:hAnsi="Times New Roman" w:cs="Times New Roman"/>
                <w:sz w:val="24"/>
                <w:szCs w:val="24"/>
              </w:rPr>
              <w:t>На востоке и юге &gt; 1000м</w:t>
            </w:r>
          </w:p>
          <w:p w:rsidR="002B09FB" w:rsidRPr="002A3F5F" w:rsidRDefault="002B09FB" w:rsidP="002B09F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3F5F">
              <w:rPr>
                <w:rFonts w:ascii="Times New Roman" w:hAnsi="Times New Roman" w:cs="Times New Roman"/>
                <w:sz w:val="24"/>
                <w:szCs w:val="24"/>
              </w:rPr>
              <w:t xml:space="preserve">Ребята! Какой </w:t>
            </w:r>
            <w:r w:rsidRPr="002A3F5F">
              <w:rPr>
                <w:rFonts w:ascii="Times New Roman" w:hAnsi="Times New Roman" w:cs="Times New Roman"/>
                <w:sz w:val="24"/>
                <w:szCs w:val="24"/>
                <w:u w:val="double"/>
              </w:rPr>
              <w:t>вывод</w:t>
            </w:r>
            <w:r w:rsidRPr="002A3F5F">
              <w:rPr>
                <w:rFonts w:ascii="Times New Roman" w:hAnsi="Times New Roman" w:cs="Times New Roman"/>
                <w:sz w:val="24"/>
                <w:szCs w:val="24"/>
              </w:rPr>
              <w:t xml:space="preserve"> можно сделать о рельефе Африки? (рельеф равнинный, т.к. в основании – платформа, низменностей мало – по побережьям океанов и рек, преобладают плоскогорья разных высот).</w:t>
            </w:r>
          </w:p>
          <w:p w:rsidR="002B09FB" w:rsidRPr="002A3F5F" w:rsidRDefault="002B09FB" w:rsidP="002B09F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2A3F5F">
              <w:rPr>
                <w:rFonts w:ascii="Times New Roman" w:hAnsi="Times New Roman" w:cs="Times New Roman"/>
              </w:rPr>
              <w:t>- Хорошо! Правильно!</w:t>
            </w:r>
          </w:p>
          <w:p w:rsidR="002B09FB" w:rsidRPr="002A3F5F" w:rsidRDefault="002B09FB" w:rsidP="002B09F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2A3F5F">
              <w:rPr>
                <w:rFonts w:ascii="Times New Roman" w:hAnsi="Times New Roman" w:cs="Times New Roman"/>
                <w:sz w:val="24"/>
                <w:szCs w:val="24"/>
              </w:rPr>
              <w:t>Ребята! А попробуйте показать эти формы рельефа на карте?</w:t>
            </w:r>
          </w:p>
          <w:p w:rsidR="002B09FB" w:rsidRPr="002A3F5F" w:rsidRDefault="002B09FB" w:rsidP="002B09F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F5F">
              <w:rPr>
                <w:rFonts w:ascii="Times New Roman" w:hAnsi="Times New Roman" w:cs="Times New Roman"/>
                <w:sz w:val="24"/>
                <w:szCs w:val="24"/>
              </w:rPr>
              <w:t>- А теперь послушайте меня.</w:t>
            </w:r>
          </w:p>
          <w:p w:rsidR="002B09FB" w:rsidRPr="00EC2689" w:rsidRDefault="002B09FB" w:rsidP="002B09F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EC2689">
              <w:rPr>
                <w:rFonts w:ascii="Times New Roman" w:hAnsi="Times New Roman" w:cs="Times New Roman"/>
                <w:sz w:val="24"/>
                <w:szCs w:val="24"/>
              </w:rPr>
              <w:t xml:space="preserve">На севере материка находятся молодые складчатые </w:t>
            </w:r>
            <w:proofErr w:type="spellStart"/>
            <w:r w:rsidRPr="00EC2689">
              <w:rPr>
                <w:rFonts w:ascii="Times New Roman" w:hAnsi="Times New Roman" w:cs="Times New Roman"/>
                <w:sz w:val="24"/>
                <w:szCs w:val="24"/>
              </w:rPr>
              <w:t>Атласские</w:t>
            </w:r>
            <w:proofErr w:type="spellEnd"/>
            <w:r w:rsidRPr="00EC2689">
              <w:rPr>
                <w:rFonts w:ascii="Times New Roman" w:hAnsi="Times New Roman" w:cs="Times New Roman"/>
                <w:sz w:val="24"/>
                <w:szCs w:val="24"/>
              </w:rPr>
              <w:t xml:space="preserve"> горы</w:t>
            </w:r>
          </w:p>
          <w:p w:rsidR="002B09FB" w:rsidRPr="00EC2689" w:rsidRDefault="002B09FB" w:rsidP="002B09F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89">
              <w:rPr>
                <w:rFonts w:ascii="Times New Roman" w:hAnsi="Times New Roman" w:cs="Times New Roman"/>
                <w:sz w:val="24"/>
                <w:szCs w:val="24"/>
              </w:rPr>
              <w:t>- На востоке – разрушающиеся глыбовые Драконовы и Капские горы</w:t>
            </w:r>
          </w:p>
          <w:p w:rsidR="002B09FB" w:rsidRPr="00EC2689" w:rsidRDefault="002B09FB" w:rsidP="002B09F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89">
              <w:rPr>
                <w:rFonts w:ascii="Times New Roman" w:hAnsi="Times New Roman" w:cs="Times New Roman"/>
                <w:sz w:val="24"/>
                <w:szCs w:val="24"/>
              </w:rPr>
              <w:t>- А сейчас ребята. Давайте заполним схему «Особенности рельефа Африки»</w:t>
            </w:r>
          </w:p>
          <w:p w:rsidR="002B09FB" w:rsidRPr="006D63B0" w:rsidRDefault="002B09FB" w:rsidP="002B09F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422"/>
            </w:tblGrid>
            <w:tr w:rsidR="002B09FB" w:rsidRPr="006D63B0" w:rsidTr="00D7691F">
              <w:trPr>
                <w:trHeight w:val="357"/>
                <w:jc w:val="center"/>
              </w:trPr>
              <w:tc>
                <w:tcPr>
                  <w:tcW w:w="3422" w:type="dxa"/>
                </w:tcPr>
                <w:p w:rsidR="002B09FB" w:rsidRPr="006D63B0" w:rsidRDefault="002B09FB" w:rsidP="002B09FB">
                  <w:pPr>
                    <w:ind w:firstLine="284"/>
                    <w:rPr>
                      <w:rFonts w:ascii="Times New Roman" w:hAnsi="Times New Roman" w:cs="Times New Roman"/>
                    </w:rPr>
                  </w:pPr>
                  <w:r w:rsidRPr="006D63B0">
                    <w:rPr>
                      <w:rFonts w:ascii="Times New Roman" w:hAnsi="Times New Roman" w:cs="Times New Roman"/>
                    </w:rPr>
                    <w:t>Особенности рельефа Африки</w:t>
                  </w:r>
                </w:p>
              </w:tc>
            </w:tr>
          </w:tbl>
          <w:p w:rsidR="002B09FB" w:rsidRPr="006D63B0" w:rsidRDefault="002B09FB" w:rsidP="002B09FB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6D63B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EDB062" wp14:editId="19949B03">
                      <wp:simplePos x="0" y="0"/>
                      <wp:positionH relativeFrom="column">
                        <wp:posOffset>1188085</wp:posOffset>
                      </wp:positionH>
                      <wp:positionV relativeFrom="paragraph">
                        <wp:posOffset>11430</wp:posOffset>
                      </wp:positionV>
                      <wp:extent cx="685800" cy="342900"/>
                      <wp:effectExtent l="7620" t="7620" r="11430" b="11430"/>
                      <wp:wrapNone/>
                      <wp:docPr id="37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7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55pt,.9pt" to="147.5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"/>
                  </w:pict>
                </mc:Fallback>
              </mc:AlternateContent>
            </w:r>
            <w:r w:rsidRPr="006D63B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50B7BC8" wp14:editId="5498A29D">
                      <wp:simplePos x="0" y="0"/>
                      <wp:positionH relativeFrom="column">
                        <wp:posOffset>3028315</wp:posOffset>
                      </wp:positionH>
                      <wp:positionV relativeFrom="paragraph">
                        <wp:posOffset>9525</wp:posOffset>
                      </wp:positionV>
                      <wp:extent cx="731520" cy="338455"/>
                      <wp:effectExtent l="9525" t="5715" r="11430" b="8255"/>
                      <wp:wrapNone/>
                      <wp:docPr id="36" name="Прямая соединительная линия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31520" cy="3384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6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45pt,.75pt" to="296.0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"/>
                  </w:pict>
                </mc:Fallback>
              </mc:AlternateContent>
            </w:r>
          </w:p>
          <w:p w:rsidR="002B09FB" w:rsidRPr="006D63B0" w:rsidRDefault="002B09FB" w:rsidP="002B09FB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</w:p>
          <w:p w:rsidR="002B09FB" w:rsidRPr="006D63B0" w:rsidRDefault="002B09FB" w:rsidP="002B09FB">
            <w:pPr>
              <w:ind w:firstLine="284"/>
              <w:rPr>
                <w:rFonts w:ascii="Times New Roman" w:hAnsi="Times New Roman" w:cs="Times New Roman"/>
              </w:rPr>
            </w:pPr>
            <w:r w:rsidRPr="006D63B0">
              <w:rPr>
                <w:rFonts w:ascii="Times New Roman" w:hAnsi="Times New Roman" w:cs="Times New Roman"/>
                <w:bdr w:val="single" w:sz="4" w:space="0" w:color="auto"/>
              </w:rPr>
              <w:t xml:space="preserve"> Северо-западная</w:t>
            </w:r>
            <w:r w:rsidRPr="006D63B0">
              <w:rPr>
                <w:rFonts w:ascii="Times New Roman" w:hAnsi="Times New Roman" w:cs="Times New Roman"/>
              </w:rPr>
              <w:tab/>
            </w:r>
            <w:r w:rsidRPr="006D63B0">
              <w:rPr>
                <w:rFonts w:ascii="Times New Roman" w:hAnsi="Times New Roman" w:cs="Times New Roman"/>
              </w:rPr>
              <w:tab/>
            </w:r>
            <w:r w:rsidRPr="006D63B0">
              <w:rPr>
                <w:rFonts w:ascii="Times New Roman" w:hAnsi="Times New Roman" w:cs="Times New Roman"/>
              </w:rPr>
              <w:tab/>
            </w:r>
            <w:r w:rsidRPr="006D63B0">
              <w:rPr>
                <w:rFonts w:ascii="Times New Roman" w:hAnsi="Times New Roman" w:cs="Times New Roman"/>
              </w:rPr>
              <w:tab/>
            </w:r>
            <w:r w:rsidRPr="006D63B0">
              <w:rPr>
                <w:rFonts w:ascii="Times New Roman" w:hAnsi="Times New Roman" w:cs="Times New Roman"/>
              </w:rPr>
              <w:tab/>
            </w:r>
            <w:r w:rsidRPr="006D63B0">
              <w:rPr>
                <w:rFonts w:ascii="Times New Roman" w:hAnsi="Times New Roman" w:cs="Times New Roman"/>
              </w:rPr>
              <w:tab/>
            </w:r>
            <w:r w:rsidRPr="006D63B0">
              <w:rPr>
                <w:rFonts w:ascii="Times New Roman" w:hAnsi="Times New Roman" w:cs="Times New Roman"/>
                <w:bdr w:val="single" w:sz="4" w:space="0" w:color="auto"/>
              </w:rPr>
              <w:t>Юго-восточная</w:t>
            </w:r>
          </w:p>
          <w:p w:rsidR="002B09FB" w:rsidRPr="006D63B0" w:rsidRDefault="002B09FB" w:rsidP="002B09FB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D63B0">
              <w:rPr>
                <w:rFonts w:ascii="Times New Roman" w:hAnsi="Times New Roman" w:cs="Times New Roman"/>
                <w:sz w:val="24"/>
                <w:szCs w:val="24"/>
              </w:rPr>
              <w:t>Средняя высо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&lt; 1000м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С</w:t>
            </w:r>
            <w:r w:rsidRPr="006D63B0">
              <w:rPr>
                <w:rFonts w:ascii="Times New Roman" w:hAnsi="Times New Roman" w:cs="Times New Roman"/>
                <w:sz w:val="24"/>
                <w:szCs w:val="24"/>
              </w:rPr>
              <w:t>редняя высота &gt; 1000м</w:t>
            </w:r>
          </w:p>
          <w:tbl>
            <w:tblPr>
              <w:tblW w:w="0" w:type="auto"/>
              <w:tblInd w:w="28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170"/>
            </w:tblGrid>
            <w:tr w:rsidR="002B09FB" w:rsidRPr="006D63B0" w:rsidTr="00D7691F">
              <w:trPr>
                <w:trHeight w:val="381"/>
              </w:trPr>
              <w:tc>
                <w:tcPr>
                  <w:tcW w:w="2170" w:type="dxa"/>
                </w:tcPr>
                <w:p w:rsidR="002B09FB" w:rsidRPr="006D63B0" w:rsidRDefault="002B09FB" w:rsidP="002B09FB">
                  <w:pPr>
                    <w:ind w:firstLine="284"/>
                    <w:jc w:val="center"/>
                    <w:rPr>
                      <w:rFonts w:ascii="Times New Roman" w:hAnsi="Times New Roman" w:cs="Times New Roman"/>
                    </w:rPr>
                  </w:pPr>
                  <w:r w:rsidRPr="006D63B0">
                    <w:rPr>
                      <w:rFonts w:ascii="Times New Roman" w:hAnsi="Times New Roman" w:cs="Times New Roman"/>
                    </w:rPr>
                    <w:t>Формы рельефа</w:t>
                  </w:r>
                </w:p>
              </w:tc>
            </w:tr>
          </w:tbl>
          <w:p w:rsidR="002B09FB" w:rsidRPr="006D63B0" w:rsidRDefault="002B09FB" w:rsidP="002B09FB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</w:p>
          <w:p w:rsidR="002B09FB" w:rsidRPr="006D63B0" w:rsidRDefault="002B09FB" w:rsidP="002B09FB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Атлас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убкаль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Восточно-А</w:t>
            </w:r>
            <w:r w:rsidRPr="006D63B0">
              <w:rPr>
                <w:rFonts w:ascii="Times New Roman" w:hAnsi="Times New Roman" w:cs="Times New Roman"/>
                <w:sz w:val="24"/>
                <w:szCs w:val="24"/>
              </w:rPr>
              <w:t>фриканское плоскогорье</w:t>
            </w:r>
          </w:p>
          <w:p w:rsidR="002B09FB" w:rsidRPr="006D63B0" w:rsidRDefault="002B09FB" w:rsidP="002B09FB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Нагорья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Ахаггар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D63B0">
              <w:rPr>
                <w:rFonts w:ascii="Times New Roman" w:hAnsi="Times New Roman" w:cs="Times New Roman"/>
                <w:sz w:val="24"/>
                <w:szCs w:val="24"/>
              </w:rPr>
              <w:t>Эфиопское нагорье</w:t>
            </w:r>
          </w:p>
          <w:p w:rsidR="002B09FB" w:rsidRPr="006D63B0" w:rsidRDefault="002B09FB" w:rsidP="002B09FB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3B0">
              <w:rPr>
                <w:rFonts w:ascii="Times New Roman" w:hAnsi="Times New Roman" w:cs="Times New Roman"/>
                <w:sz w:val="24"/>
                <w:szCs w:val="24"/>
              </w:rPr>
              <w:t>Тибести</w:t>
            </w:r>
            <w:proofErr w:type="spellEnd"/>
            <w:r w:rsidRPr="006D63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D63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D63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D63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B0">
              <w:rPr>
                <w:rFonts w:ascii="Times New Roman" w:hAnsi="Times New Roman" w:cs="Times New Roman"/>
                <w:sz w:val="24"/>
                <w:szCs w:val="24"/>
              </w:rPr>
              <w:t>Драконовые горы</w:t>
            </w:r>
          </w:p>
          <w:p w:rsidR="002B09FB" w:rsidRPr="006D63B0" w:rsidRDefault="002B09FB" w:rsidP="002B09FB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</w:t>
            </w:r>
            <w:r w:rsidRPr="006D63B0">
              <w:rPr>
                <w:rFonts w:ascii="Times New Roman" w:hAnsi="Times New Roman" w:cs="Times New Roman"/>
                <w:sz w:val="24"/>
                <w:szCs w:val="24"/>
              </w:rPr>
              <w:t>Капские горы</w:t>
            </w:r>
          </w:p>
          <w:p w:rsidR="002B09FB" w:rsidRDefault="002B09FB" w:rsidP="002B09FB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proofErr w:type="spellStart"/>
            <w:r w:rsidRPr="006D63B0">
              <w:rPr>
                <w:rFonts w:ascii="Times New Roman" w:hAnsi="Times New Roman" w:cs="Times New Roman"/>
                <w:sz w:val="24"/>
                <w:szCs w:val="24"/>
              </w:rPr>
              <w:t>Вулк</w:t>
            </w:r>
            <w:proofErr w:type="spellEnd"/>
            <w:r w:rsidRPr="006D63B0">
              <w:rPr>
                <w:rFonts w:ascii="Times New Roman" w:hAnsi="Times New Roman" w:cs="Times New Roman"/>
                <w:sz w:val="24"/>
                <w:szCs w:val="24"/>
              </w:rPr>
              <w:t xml:space="preserve">. Килиманджаро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D63B0">
              <w:rPr>
                <w:rFonts w:ascii="Times New Roman" w:hAnsi="Times New Roman" w:cs="Times New Roman"/>
                <w:sz w:val="24"/>
                <w:szCs w:val="24"/>
              </w:rPr>
              <w:t xml:space="preserve"> 5895</w:t>
            </w:r>
          </w:p>
          <w:p w:rsidR="002B09FB" w:rsidRPr="00EC2689" w:rsidRDefault="002B09FB" w:rsidP="002B09F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89">
              <w:rPr>
                <w:rFonts w:ascii="Times New Roman" w:hAnsi="Times New Roman" w:cs="Times New Roman"/>
                <w:sz w:val="24"/>
                <w:szCs w:val="24"/>
              </w:rPr>
              <w:t>- Еще раз ребята обратите внимание на абсолютные высоты.</w:t>
            </w:r>
          </w:p>
          <w:p w:rsidR="002B09FB" w:rsidRPr="00EC2689" w:rsidRDefault="002B09FB" w:rsidP="002B09FB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89">
              <w:rPr>
                <w:rFonts w:ascii="Times New Roman" w:hAnsi="Times New Roman" w:cs="Times New Roman"/>
                <w:sz w:val="24"/>
                <w:szCs w:val="24"/>
              </w:rPr>
              <w:t xml:space="preserve">- Назовите самую высокую точку Африки – </w:t>
            </w:r>
            <w:proofErr w:type="spellStart"/>
            <w:r w:rsidRPr="00EC2689">
              <w:rPr>
                <w:rFonts w:ascii="Times New Roman" w:hAnsi="Times New Roman" w:cs="Times New Roman"/>
                <w:sz w:val="24"/>
                <w:szCs w:val="24"/>
              </w:rPr>
              <w:t>вулк</w:t>
            </w:r>
            <w:proofErr w:type="spellEnd"/>
            <w:r w:rsidRPr="00EC2689">
              <w:rPr>
                <w:rFonts w:ascii="Times New Roman" w:hAnsi="Times New Roman" w:cs="Times New Roman"/>
                <w:sz w:val="24"/>
                <w:szCs w:val="24"/>
              </w:rPr>
              <w:t>. Килиманджаро – 5895м.</w:t>
            </w:r>
          </w:p>
          <w:p w:rsidR="002B09FB" w:rsidRPr="00EC2689" w:rsidRDefault="002B09FB" w:rsidP="002B09FB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89">
              <w:rPr>
                <w:rFonts w:ascii="Times New Roman" w:hAnsi="Times New Roman" w:cs="Times New Roman"/>
                <w:sz w:val="24"/>
                <w:szCs w:val="24"/>
              </w:rPr>
              <w:t xml:space="preserve">- А вот несколько лет назад в Африке произошло </w:t>
            </w:r>
            <w:r w:rsidRPr="00EC26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землетрясение</w:t>
            </w:r>
            <w:r w:rsidRPr="00EC2689">
              <w:rPr>
                <w:rFonts w:ascii="Times New Roman" w:hAnsi="Times New Roman" w:cs="Times New Roman"/>
                <w:sz w:val="24"/>
                <w:szCs w:val="24"/>
              </w:rPr>
              <w:t>. Все средства массовой информации об этом писали и сообщали … о трагедии в г. Эль-</w:t>
            </w:r>
            <w:proofErr w:type="spellStart"/>
            <w:r w:rsidRPr="00EC2689">
              <w:rPr>
                <w:rFonts w:ascii="Times New Roman" w:hAnsi="Times New Roman" w:cs="Times New Roman"/>
                <w:sz w:val="24"/>
                <w:szCs w:val="24"/>
              </w:rPr>
              <w:t>Аснама</w:t>
            </w:r>
            <w:proofErr w:type="spellEnd"/>
            <w:r w:rsidRPr="00EC2689">
              <w:rPr>
                <w:rFonts w:ascii="Times New Roman" w:hAnsi="Times New Roman" w:cs="Times New Roman"/>
                <w:sz w:val="24"/>
                <w:szCs w:val="24"/>
              </w:rPr>
              <w:t xml:space="preserve"> (Северная Африка). «Люди собрались обедать, когда земля вдруг вздрогнула. Через 20 секунд ¾ всех зданий города лежали в руинах. Были разрушены многие деревни. В районе стихийного бедствия погибло и пропали без вести 20 тыс. человек, ранено 60 тыс., остались без крова.</w:t>
            </w:r>
          </w:p>
          <w:p w:rsidR="002B09FB" w:rsidRPr="00EC2689" w:rsidRDefault="002B09FB" w:rsidP="002B09FB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89">
              <w:rPr>
                <w:rFonts w:ascii="Times New Roman" w:hAnsi="Times New Roman" w:cs="Times New Roman"/>
                <w:sz w:val="24"/>
                <w:szCs w:val="24"/>
              </w:rPr>
              <w:t>- Ребята! К вам вопрос!</w:t>
            </w:r>
          </w:p>
          <w:p w:rsidR="002B09FB" w:rsidRPr="00EC2689" w:rsidRDefault="002B09FB" w:rsidP="002B09FB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89">
              <w:rPr>
                <w:rFonts w:ascii="Times New Roman" w:hAnsi="Times New Roman" w:cs="Times New Roman"/>
                <w:sz w:val="24"/>
                <w:szCs w:val="24"/>
              </w:rPr>
              <w:t>- В какой части северной Африки следует искать этот город и чем объясняется трагедия!</w:t>
            </w:r>
          </w:p>
          <w:p w:rsidR="002B09FB" w:rsidRPr="00EC2689" w:rsidRDefault="002B09FB" w:rsidP="002B09F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89">
              <w:rPr>
                <w:rFonts w:ascii="Times New Roman" w:hAnsi="Times New Roman" w:cs="Times New Roman"/>
                <w:sz w:val="24"/>
                <w:szCs w:val="24"/>
              </w:rPr>
              <w:t>- Можн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посмотреть в атлас «Строение </w:t>
            </w:r>
            <w:r w:rsidRPr="00EC2689">
              <w:rPr>
                <w:rFonts w:ascii="Times New Roman" w:hAnsi="Times New Roman" w:cs="Times New Roman"/>
                <w:sz w:val="24"/>
                <w:szCs w:val="24"/>
              </w:rPr>
              <w:t>земной коры»</w:t>
            </w:r>
          </w:p>
          <w:p w:rsidR="002B09FB" w:rsidRPr="00EC2689" w:rsidRDefault="002B09FB" w:rsidP="002B09FB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C2689">
              <w:rPr>
                <w:rFonts w:ascii="Times New Roman" w:hAnsi="Times New Roman" w:cs="Times New Roman"/>
                <w:sz w:val="24"/>
                <w:szCs w:val="24"/>
              </w:rPr>
              <w:t>. Атлас – стык 2-х литосферных плит</w:t>
            </w:r>
          </w:p>
          <w:p w:rsidR="002B09FB" w:rsidRPr="00EC2689" w:rsidRDefault="002B09FB" w:rsidP="002B09FB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C2689">
              <w:rPr>
                <w:rFonts w:ascii="Times New Roman" w:hAnsi="Times New Roman" w:cs="Times New Roman"/>
                <w:sz w:val="24"/>
                <w:szCs w:val="24"/>
              </w:rPr>
              <w:t xml:space="preserve">- Малые горы Африки имеют плоскую, как стол, поверхность и называются </w:t>
            </w:r>
            <w:r w:rsidRPr="00EC268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столовыми горами.</w:t>
            </w:r>
          </w:p>
          <w:p w:rsidR="002B09FB" w:rsidRPr="00EC2689" w:rsidRDefault="002B09FB" w:rsidP="002B09FB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u w:val="words"/>
              </w:rPr>
            </w:pPr>
            <w:r w:rsidRPr="00EC2689">
              <w:rPr>
                <w:rFonts w:ascii="Times New Roman" w:hAnsi="Times New Roman" w:cs="Times New Roman"/>
                <w:sz w:val="24"/>
                <w:szCs w:val="24"/>
              </w:rPr>
              <w:t>- Что произойдет с Африк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анской платформой, если процесс</w:t>
            </w:r>
            <w:r w:rsidRPr="00EC2689">
              <w:rPr>
                <w:rFonts w:ascii="Times New Roman" w:hAnsi="Times New Roman" w:cs="Times New Roman"/>
                <w:sz w:val="24"/>
                <w:szCs w:val="24"/>
              </w:rPr>
              <w:t xml:space="preserve"> раздвижения происходящие в зоне разломов Восточной Африки будут усиливаться?</w:t>
            </w:r>
          </w:p>
          <w:p w:rsidR="002B09FB" w:rsidRPr="00EC2689" w:rsidRDefault="002B09FB" w:rsidP="002B09F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EC2689">
              <w:rPr>
                <w:rFonts w:ascii="Times New Roman" w:hAnsi="Times New Roman" w:cs="Times New Roman"/>
                <w:sz w:val="24"/>
                <w:szCs w:val="24"/>
              </w:rPr>
              <w:t xml:space="preserve">Африка – богатейший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материк</w:t>
            </w:r>
            <w:r w:rsidRPr="00EC2689">
              <w:rPr>
                <w:rFonts w:ascii="Times New Roman" w:hAnsi="Times New Roman" w:cs="Times New Roman"/>
                <w:sz w:val="24"/>
                <w:szCs w:val="24"/>
              </w:rPr>
              <w:t xml:space="preserve"> по разнообразным полезным ископаемым.</w:t>
            </w:r>
          </w:p>
          <w:p w:rsidR="002B09FB" w:rsidRPr="00EC2689" w:rsidRDefault="002B09FB" w:rsidP="002B09FB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89">
              <w:rPr>
                <w:rFonts w:ascii="Times New Roman" w:hAnsi="Times New Roman" w:cs="Times New Roman"/>
                <w:sz w:val="24"/>
                <w:szCs w:val="24"/>
              </w:rPr>
              <w:t>Какого происхождения полезные ископаемые вы знаете?</w:t>
            </w:r>
          </w:p>
          <w:p w:rsidR="002B09FB" w:rsidRPr="00EC2689" w:rsidRDefault="002B09FB" w:rsidP="002B09FB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689">
              <w:rPr>
                <w:rFonts w:ascii="Times New Roman" w:hAnsi="Times New Roman" w:cs="Times New Roman"/>
                <w:sz w:val="24"/>
                <w:szCs w:val="24"/>
              </w:rPr>
              <w:t xml:space="preserve">Магматические и Осадочные. </w:t>
            </w:r>
          </w:p>
          <w:p w:rsidR="002B09FB" w:rsidRPr="00EC2689" w:rsidRDefault="002B09FB" w:rsidP="002B09FB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89">
              <w:rPr>
                <w:rFonts w:ascii="Times New Roman" w:hAnsi="Times New Roman" w:cs="Times New Roman"/>
                <w:sz w:val="24"/>
                <w:szCs w:val="24"/>
              </w:rPr>
              <w:t>Посмотрите на карту и приведите примеры этих полезных ископаемых.</w:t>
            </w:r>
          </w:p>
          <w:p w:rsidR="002B09FB" w:rsidRPr="00EC2689" w:rsidRDefault="002B09FB" w:rsidP="002B09FB">
            <w:pPr>
              <w:numPr>
                <w:ilvl w:val="0"/>
                <w:numId w:val="2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8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EA33DB8" wp14:editId="5783B022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91440</wp:posOffset>
                      </wp:positionV>
                      <wp:extent cx="114300" cy="1257300"/>
                      <wp:effectExtent l="13335" t="12065" r="5715" b="6985"/>
                      <wp:wrapNone/>
                      <wp:docPr id="39" name="Правая фигурная скобка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257300"/>
                              </a:xfrm>
                              <a:prstGeom prst="rightBrace">
                                <a:avLst>
                                  <a:gd name="adj1" fmla="val 91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39" o:spid="_x0000_s1026" type="#_x0000_t88" style="position:absolute;margin-left:162pt;margin-top:7.2pt;width:9pt;height:9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"/>
                  </w:pict>
                </mc:Fallback>
              </mc:AlternateContent>
            </w:r>
            <w:r w:rsidRPr="00EC2689">
              <w:rPr>
                <w:rFonts w:ascii="Times New Roman" w:hAnsi="Times New Roman" w:cs="Times New Roman"/>
                <w:sz w:val="24"/>
                <w:szCs w:val="24"/>
              </w:rPr>
              <w:t>Нефть</w:t>
            </w:r>
            <w:r w:rsidRPr="00EC268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268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268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268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26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B09FB" w:rsidRPr="00EC2689" w:rsidRDefault="002B09FB" w:rsidP="002B09FB">
            <w:pPr>
              <w:numPr>
                <w:ilvl w:val="0"/>
                <w:numId w:val="2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89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  <w:p w:rsidR="002B09FB" w:rsidRPr="00EC2689" w:rsidRDefault="002B09FB" w:rsidP="002B09FB">
            <w:pPr>
              <w:numPr>
                <w:ilvl w:val="0"/>
                <w:numId w:val="2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89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  <w:r w:rsidRPr="00EC268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268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268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268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268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 доске прикрепляются значки </w:t>
            </w:r>
          </w:p>
          <w:p w:rsidR="002B09FB" w:rsidRPr="00EC2689" w:rsidRDefault="002B09FB" w:rsidP="002B09FB">
            <w:pPr>
              <w:numPr>
                <w:ilvl w:val="0"/>
                <w:numId w:val="2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89">
              <w:rPr>
                <w:rFonts w:ascii="Times New Roman" w:hAnsi="Times New Roman" w:cs="Times New Roman"/>
                <w:sz w:val="24"/>
                <w:szCs w:val="24"/>
              </w:rPr>
              <w:t>Железная руда</w:t>
            </w:r>
            <w:r w:rsidRPr="00EC268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268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2689">
              <w:rPr>
                <w:rFonts w:ascii="Times New Roman" w:hAnsi="Times New Roman" w:cs="Times New Roman"/>
                <w:sz w:val="24"/>
                <w:szCs w:val="24"/>
              </w:rPr>
              <w:tab/>
              <w:t>полезных ископаемых</w:t>
            </w:r>
          </w:p>
          <w:p w:rsidR="002B09FB" w:rsidRPr="00EC2689" w:rsidRDefault="002B09FB" w:rsidP="002B09FB">
            <w:pPr>
              <w:numPr>
                <w:ilvl w:val="0"/>
                <w:numId w:val="2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89">
              <w:rPr>
                <w:rFonts w:ascii="Times New Roman" w:hAnsi="Times New Roman" w:cs="Times New Roman"/>
                <w:sz w:val="24"/>
                <w:szCs w:val="24"/>
              </w:rPr>
              <w:t>Медная руда</w:t>
            </w:r>
          </w:p>
          <w:p w:rsidR="002B09FB" w:rsidRPr="00EC2689" w:rsidRDefault="002B09FB" w:rsidP="002B09FB">
            <w:pPr>
              <w:numPr>
                <w:ilvl w:val="0"/>
                <w:numId w:val="2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89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  <w:p w:rsidR="002B09FB" w:rsidRPr="00EC2689" w:rsidRDefault="002B09FB" w:rsidP="002B09FB">
            <w:pPr>
              <w:numPr>
                <w:ilvl w:val="0"/>
                <w:numId w:val="2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89">
              <w:rPr>
                <w:rFonts w:ascii="Times New Roman" w:hAnsi="Times New Roman" w:cs="Times New Roman"/>
                <w:sz w:val="24"/>
                <w:szCs w:val="24"/>
              </w:rPr>
              <w:t>Алмазы</w:t>
            </w:r>
          </w:p>
          <w:p w:rsidR="002B09FB" w:rsidRPr="002A3F5F" w:rsidRDefault="002B09FB" w:rsidP="002B09FB">
            <w:pPr>
              <w:shd w:val="clear" w:color="auto" w:fill="FFFFFF"/>
              <w:spacing w:after="0" w:line="100" w:lineRule="atLeast"/>
              <w:ind w:firstLine="28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  <w:p w:rsidR="002B09FB" w:rsidRPr="002A3F5F" w:rsidRDefault="002B09FB" w:rsidP="002B09FB">
            <w:pPr>
              <w:shd w:val="clear" w:color="auto" w:fill="FFFFFF"/>
              <w:spacing w:after="0" w:line="100" w:lineRule="atLeast"/>
              <w:ind w:firstLine="28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Располагают слова в правильном порядке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почему они так решили </w:t>
            </w: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с физической картой Африки</w:t>
            </w: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Делают вывод</w:t>
            </w: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Показывают формы рельефа на карте у доски</w:t>
            </w: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Слушают </w:t>
            </w: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Строят схему</w:t>
            </w: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самую высокую точку Африки</w:t>
            </w: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Слушают </w:t>
            </w: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</w:t>
            </w: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Высказывают свои предположения</w:t>
            </w:r>
          </w:p>
          <w:p w:rsidR="002B09FB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Pr="00A779AE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с картами атласа и у доски</w:t>
            </w:r>
          </w:p>
        </w:tc>
      </w:tr>
      <w:tr w:rsidR="002B09FB" w:rsidRPr="00A779AE" w:rsidTr="00D7691F">
        <w:trPr>
          <w:trHeight w:val="683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FB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7 этап закрепление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материала – 5 мин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FB" w:rsidRPr="00C43089" w:rsidRDefault="002B09FB" w:rsidP="002B09FB">
            <w:pPr>
              <w:pStyle w:val="a4"/>
              <w:shd w:val="clear" w:color="auto" w:fill="FFFFFF"/>
              <w:spacing w:after="0"/>
              <w:ind w:firstLine="284"/>
            </w:pPr>
            <w:r>
              <w:rPr>
                <w:b/>
                <w:bCs/>
                <w:iCs/>
              </w:rPr>
              <w:lastRenderedPageBreak/>
              <w:t>«</w:t>
            </w:r>
            <w:r w:rsidRPr="00C43089">
              <w:rPr>
                <w:b/>
                <w:bCs/>
                <w:iCs/>
              </w:rPr>
              <w:t>Лови ошибку»</w:t>
            </w:r>
            <w:r>
              <w:rPr>
                <w:b/>
                <w:bCs/>
                <w:iCs/>
              </w:rPr>
              <w:t xml:space="preserve"> (раздается текст, ищут ошибки)</w:t>
            </w:r>
          </w:p>
          <w:p w:rsidR="002B09FB" w:rsidRDefault="002B09FB" w:rsidP="002B09FB">
            <w:pPr>
              <w:pStyle w:val="a4"/>
              <w:shd w:val="clear" w:color="auto" w:fill="FFFFFF"/>
              <w:spacing w:after="0"/>
              <w:ind w:firstLine="284"/>
              <w:rPr>
                <w:iCs/>
              </w:rPr>
            </w:pPr>
            <w:r w:rsidRPr="00C43089">
              <w:rPr>
                <w:iCs/>
              </w:rPr>
              <w:t xml:space="preserve">В северо-западной части материка расположены такие формы рельефа как </w:t>
            </w:r>
            <w:r w:rsidRPr="00C43089">
              <w:rPr>
                <w:iCs/>
              </w:rPr>
              <w:lastRenderedPageBreak/>
              <w:t>Драконовы горы, горы Атлас, Эфиопское нагорье. Средняя высота этой части Африки более 1000 метров</w:t>
            </w:r>
            <w:r>
              <w:rPr>
                <w:iCs/>
              </w:rPr>
              <w:t xml:space="preserve">. </w:t>
            </w:r>
            <w:r w:rsidRPr="00C43089">
              <w:rPr>
                <w:iCs/>
              </w:rPr>
              <w:t xml:space="preserve">На юго-востоке расположены Капские горы, нагорье </w:t>
            </w:r>
            <w:proofErr w:type="spellStart"/>
            <w:r w:rsidRPr="00C43089">
              <w:rPr>
                <w:iCs/>
              </w:rPr>
              <w:t>Ахаггар</w:t>
            </w:r>
            <w:proofErr w:type="spellEnd"/>
            <w:r w:rsidRPr="00C43089">
              <w:rPr>
                <w:iCs/>
              </w:rPr>
              <w:t xml:space="preserve">, Восточно-Африканское плоскогорье. Средняя высота этой части материка менее 1000 метров. </w:t>
            </w:r>
          </w:p>
          <w:p w:rsidR="002B09FB" w:rsidRPr="00C43089" w:rsidRDefault="002B09FB" w:rsidP="002B09FB">
            <w:pPr>
              <w:pStyle w:val="a4"/>
              <w:shd w:val="clear" w:color="auto" w:fill="FFFFFF"/>
              <w:spacing w:after="0"/>
              <w:ind w:firstLine="284"/>
              <w:rPr>
                <w:rFonts w:ascii="Roboto" w:hAnsi="Roboto"/>
                <w:color w:val="666666"/>
                <w:sz w:val="22"/>
                <w:szCs w:val="22"/>
              </w:rPr>
            </w:pPr>
            <w:r>
              <w:rPr>
                <w:iCs/>
              </w:rPr>
              <w:t xml:space="preserve">Проверка. 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Работают с текстами, ищут ошибки</w:t>
            </w:r>
          </w:p>
        </w:tc>
      </w:tr>
      <w:tr w:rsidR="002B09FB" w:rsidRPr="00A779AE" w:rsidTr="00D7691F">
        <w:trPr>
          <w:trHeight w:val="1237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FB" w:rsidRPr="00C43089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  <w:r w:rsidRPr="00C43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этап. Рефлексия и оценивание</w:t>
            </w:r>
          </w:p>
          <w:p w:rsidR="002B09FB" w:rsidRPr="00C43089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C43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FB" w:rsidRPr="00C43089" w:rsidRDefault="002B09FB" w:rsidP="002B09FB">
            <w:pPr>
              <w:pStyle w:val="a4"/>
              <w:shd w:val="clear" w:color="auto" w:fill="FFFFFF"/>
              <w:spacing w:after="0"/>
              <w:ind w:firstLine="284"/>
              <w:rPr>
                <w:rFonts w:ascii="Roboto" w:hAnsi="Roboto"/>
              </w:rPr>
            </w:pPr>
            <w:r w:rsidRPr="00C43089">
              <w:rPr>
                <w:bCs/>
                <w:i/>
                <w:iCs/>
                <w:u w:val="single"/>
              </w:rPr>
              <w:t xml:space="preserve">1. «Письмо по кругу» </w:t>
            </w:r>
            <w:r w:rsidRPr="00C43089">
              <w:t>Каждый ученик записывает по одному предложению по теме урока. В итоге должен получиться мини-рассказ</w:t>
            </w:r>
          </w:p>
          <w:p w:rsidR="002B09FB" w:rsidRPr="00C43089" w:rsidRDefault="002B09FB" w:rsidP="002B09FB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</w:t>
            </w:r>
          </w:p>
          <w:p w:rsidR="002B09FB" w:rsidRPr="00C43089" w:rsidRDefault="002B09FB" w:rsidP="002B09F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Выставляет и комментирует отметки</w:t>
            </w:r>
            <w:proofErr w:type="gramStart"/>
            <w:r w:rsidRPr="00C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- </w:t>
            </w:r>
            <w:proofErr w:type="gramStart"/>
            <w:r w:rsidRPr="00C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C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ценивают свою работу на уроке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FB" w:rsidRPr="00A779AE" w:rsidRDefault="002B09FB" w:rsidP="002B09FB">
            <w:pPr>
              <w:tabs>
                <w:tab w:val="left" w:pos="0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9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Отвечают по цепочки на задания</w:t>
            </w:r>
          </w:p>
          <w:p w:rsidR="002B09FB" w:rsidRPr="00A779AE" w:rsidRDefault="002B09FB" w:rsidP="002B09F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9FB" w:rsidRPr="00A779AE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оценивают свою работу на уроке</w:t>
            </w:r>
          </w:p>
        </w:tc>
      </w:tr>
      <w:tr w:rsidR="002B09FB" w:rsidRPr="00A779AE" w:rsidTr="00D7691F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FB" w:rsidRPr="008730B4" w:rsidRDefault="002B09FB" w:rsidP="002B09F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этап. Домашнее задание-</w:t>
            </w:r>
            <w:r w:rsidRPr="00A779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FB" w:rsidRPr="00A779AE" w:rsidRDefault="002B09FB" w:rsidP="002B09FB">
            <w:pPr>
              <w:numPr>
                <w:ilvl w:val="0"/>
                <w:numId w:val="3"/>
              </w:numPr>
              <w:spacing w:after="200" w:line="276" w:lineRule="auto"/>
              <w:ind w:left="0"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Инвариантная часть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параграф 19</w:t>
            </w:r>
            <w:r w:rsidRPr="00A7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контурная карта: обозначить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рельефа, полезные ископаемые</w:t>
            </w:r>
          </w:p>
          <w:p w:rsidR="002B09FB" w:rsidRPr="008730B4" w:rsidRDefault="002B09FB" w:rsidP="002B09FB">
            <w:pPr>
              <w:numPr>
                <w:ilvl w:val="0"/>
                <w:numId w:val="4"/>
              </w:numPr>
              <w:spacing w:after="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Вариативная часть: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найти информацию в интернете о Восточно-Африканском разломе.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FB" w:rsidRPr="00A779AE" w:rsidRDefault="002B09FB" w:rsidP="002B09F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задание в дневники</w:t>
            </w:r>
          </w:p>
        </w:tc>
      </w:tr>
    </w:tbl>
    <w:p w:rsidR="00231A7B" w:rsidRDefault="00231A7B" w:rsidP="002B09FB">
      <w:pPr>
        <w:ind w:firstLine="284"/>
      </w:pPr>
    </w:p>
    <w:sectPr w:rsidR="00231A7B" w:rsidSect="002B09F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4">
    <w:charset w:val="CC"/>
    <w:family w:val="auto"/>
    <w:pitch w:val="variable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37024"/>
    <w:multiLevelType w:val="multilevel"/>
    <w:tmpl w:val="EE7A5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0E3590"/>
    <w:multiLevelType w:val="hybridMultilevel"/>
    <w:tmpl w:val="C562CB88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>
    <w:nsid w:val="2B080F59"/>
    <w:multiLevelType w:val="hybridMultilevel"/>
    <w:tmpl w:val="D9F656CC"/>
    <w:lvl w:ilvl="0" w:tplc="66DA2D72">
      <w:start w:val="14"/>
      <w:numFmt w:val="bullet"/>
      <w:lvlText w:val=""/>
      <w:lvlJc w:val="left"/>
      <w:pPr>
        <w:tabs>
          <w:tab w:val="num" w:pos="227"/>
        </w:tabs>
        <w:ind w:left="227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3C3136"/>
    <w:multiLevelType w:val="hybridMultilevel"/>
    <w:tmpl w:val="1B90CB98"/>
    <w:lvl w:ilvl="0" w:tplc="FA32EC44">
      <w:start w:val="14"/>
      <w:numFmt w:val="bullet"/>
      <w:lvlText w:val=""/>
      <w:lvlJc w:val="left"/>
      <w:pPr>
        <w:tabs>
          <w:tab w:val="num" w:pos="227"/>
        </w:tabs>
        <w:ind w:left="227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052A8D"/>
    <w:multiLevelType w:val="hybridMultilevel"/>
    <w:tmpl w:val="48F06C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FB"/>
    <w:rsid w:val="00231A7B"/>
    <w:rsid w:val="002B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F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2B09FB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F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2B09FB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Руфия</dc:creator>
  <cp:lastModifiedBy>Руфия</cp:lastModifiedBy>
  <cp:revision>1</cp:revision>
  <dcterms:created xsi:type="dcterms:W3CDTF">2020-02-26T18:03:00Z</dcterms:created>
  <dcterms:modified xsi:type="dcterms:W3CDTF">2020-02-26T18:06:00Z</dcterms:modified>
</cp:coreProperties>
</file>